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tblInd w:w="-426" w:type="dxa"/>
        <w:tblLayout w:type="fixed"/>
        <w:tblLook w:val="00A0"/>
      </w:tblPr>
      <w:tblGrid>
        <w:gridCol w:w="1277"/>
        <w:gridCol w:w="3680"/>
        <w:gridCol w:w="3967"/>
        <w:gridCol w:w="1275"/>
      </w:tblGrid>
      <w:tr w:rsidR="008F4577" w:rsidRPr="00FB7DB2" w:rsidTr="00AF3F86">
        <w:trPr>
          <w:trHeight w:val="1420"/>
        </w:trPr>
        <w:tc>
          <w:tcPr>
            <w:tcW w:w="1277" w:type="dxa"/>
          </w:tcPr>
          <w:p w:rsidR="008F4577" w:rsidRPr="00DF4861" w:rsidRDefault="008F4577" w:rsidP="00AF3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22300" cy="76200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У К </w:t>
            </w:r>
            <w:proofErr w:type="gramStart"/>
            <w:r w:rsidRPr="00DF4861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proofErr w:type="gramEnd"/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 А Ї Н А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ХАРКІВСЬКА 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МІСЬКА РАДА 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ХАРКІВСЬКОЇ ОБЛАСТІ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ВИКОНАВЧИЙ КОМІТЕТ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УПРАВЛІННЯ ОСВІТИ</w:t>
            </w:r>
          </w:p>
          <w:p w:rsidR="008F4577" w:rsidRPr="00501C43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hAnsi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8F4577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РАДИ</w:t>
            </w: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967" w:type="dxa"/>
          </w:tcPr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У К </w:t>
            </w:r>
            <w:proofErr w:type="gramStart"/>
            <w:r w:rsidRPr="00DF4861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proofErr w:type="gramEnd"/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 А И Н А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ХАРЬКОВСКИЙ 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ГОРОДСКОЙ СОВЕТ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ХАРЬКОВСКОЙ ОБЛАСТИ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ИСПОЛНИТЕЛЬНЫЙ КОМИТЕТ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УПРАВЛЕНИЕ ОБРАЗОВАНИЯ</w:t>
            </w:r>
          </w:p>
          <w:p w:rsidR="008F4577" w:rsidRPr="00501C43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</w:p>
          <w:p w:rsidR="008F4577" w:rsidRPr="00501C43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ШЕВЧЕНКОВСКОГО РАЙОНА</w:t>
            </w:r>
          </w:p>
          <w:p w:rsidR="008F4577" w:rsidRPr="00DF4861" w:rsidRDefault="008F4577" w:rsidP="00AF3F86">
            <w:pPr>
              <w:spacing w:after="0" w:line="21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</w:tcPr>
          <w:p w:rsidR="008F4577" w:rsidRPr="00DF4861" w:rsidRDefault="008F4577" w:rsidP="00AF3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1200" cy="800100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577" w:rsidRPr="008F4577" w:rsidRDefault="008F4577" w:rsidP="008F4577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DF4861">
        <w:rPr>
          <w:rFonts w:ascii="Times New Roman" w:hAnsi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</w:t>
      </w:r>
    </w:p>
    <w:p w:rsidR="008F4577" w:rsidRDefault="008F4577" w:rsidP="008F4577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F4577" w:rsidRPr="00E34C61" w:rsidRDefault="008F4577" w:rsidP="008F4577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34C61">
        <w:rPr>
          <w:rFonts w:ascii="Times New Roman" w:hAnsi="Times New Roman"/>
          <w:b/>
          <w:sz w:val="28"/>
          <w:szCs w:val="24"/>
          <w:lang w:eastAsia="ru-RU"/>
        </w:rPr>
        <w:t xml:space="preserve">Н А К А </w:t>
      </w:r>
      <w:proofErr w:type="gramStart"/>
      <w:r w:rsidRPr="00E34C61">
        <w:rPr>
          <w:rFonts w:ascii="Times New Roman" w:hAnsi="Times New Roman"/>
          <w:b/>
          <w:sz w:val="28"/>
          <w:szCs w:val="24"/>
          <w:lang w:eastAsia="ru-RU"/>
        </w:rPr>
        <w:t>З</w:t>
      </w:r>
      <w:proofErr w:type="gramEnd"/>
    </w:p>
    <w:p w:rsidR="008F4577" w:rsidRPr="00E34C61" w:rsidRDefault="008F4577" w:rsidP="008F4577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F4577" w:rsidRPr="008F4577" w:rsidRDefault="008F4577" w:rsidP="008F4577">
      <w:pPr>
        <w:tabs>
          <w:tab w:val="left" w:pos="492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E93041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E930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2.0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4</w:t>
      </w:r>
      <w:r w:rsidRPr="00E93041">
        <w:rPr>
          <w:rFonts w:ascii="Times New Roman" w:hAnsi="Times New Roman"/>
          <w:sz w:val="24"/>
          <w:szCs w:val="24"/>
          <w:u w:val="single"/>
          <w:lang w:eastAsia="ru-RU"/>
        </w:rPr>
        <w:t>.2019</w:t>
      </w:r>
      <w:r w:rsidRPr="00E93041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83</w:t>
      </w:r>
    </w:p>
    <w:p w:rsidR="00820430" w:rsidRPr="00820430" w:rsidRDefault="008F4577" w:rsidP="0082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</w:p>
    <w:p w:rsidR="00820430" w:rsidRPr="00820430" w:rsidRDefault="00820430" w:rsidP="0082043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820430" w:rsidRPr="00820430" w:rsidRDefault="00820430" w:rsidP="0082043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820430" w:rsidRPr="00820430" w:rsidRDefault="00820430" w:rsidP="0082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участь команд учнів 7-х класів</w:t>
      </w:r>
    </w:p>
    <w:p w:rsidR="00820430" w:rsidRPr="00820430" w:rsidRDefault="00820430" w:rsidP="0082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Шевченківського району </w:t>
      </w:r>
    </w:p>
    <w:p w:rsidR="00820430" w:rsidRPr="00820430" w:rsidRDefault="00820430" w:rsidP="0082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районному етапі  змагань </w:t>
      </w:r>
    </w:p>
    <w:p w:rsidR="00820430" w:rsidRDefault="00820430" w:rsidP="008204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«Старти надій»</w:t>
      </w:r>
    </w:p>
    <w:p w:rsidR="00820430" w:rsidRDefault="00820430" w:rsidP="008204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програмою міських комплексних змагань</w:t>
      </w:r>
    </w:p>
    <w:p w:rsidR="00820430" w:rsidRPr="00820430" w:rsidRDefault="00820430" w:rsidP="008204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«Шкільні спортивні ліги»</w:t>
      </w:r>
    </w:p>
    <w:p w:rsidR="00820430" w:rsidRPr="00820430" w:rsidRDefault="008F4577" w:rsidP="008204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2018/2019</w:t>
      </w:r>
      <w:r w:rsidR="00820430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820430" w:rsidRPr="00820430" w:rsidRDefault="00820430" w:rsidP="008204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430" w:rsidRPr="00820430" w:rsidRDefault="00820430" w:rsidP="00820430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Положення про проведення змагань шкільних ліг з видів спорту серед школярів закладів загальної сер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едньої освіти  м. Харкова у 2018/2019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під гаслом «Від шкільних стартів до Олімпійських вершин», Положення про проведення змагань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шкільної ліги з легкої атлетики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учнів ЗЗСО м. Харкова 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«Шкільна легкоатлетична ліга» 18.04.2019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 ХЗОШ № 51  буде проходити районний етап змагань «Старти надій»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 команд учнів 7-х класів ЗЗСО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 </w:t>
      </w:r>
    </w:p>
    <w:p w:rsidR="00820430" w:rsidRPr="00820430" w:rsidRDefault="00820430" w:rsidP="0082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організованої участі учнів ЗЗСО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Шевченківського району  у вищезазначених змаганнях та запобігання  всім видам дитячого травматизму</w:t>
      </w:r>
    </w:p>
    <w:p w:rsidR="00820430" w:rsidRPr="00820430" w:rsidRDefault="00820430" w:rsidP="00820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430" w:rsidRPr="00820430" w:rsidRDefault="00820430" w:rsidP="0082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20430" w:rsidRPr="00820430" w:rsidRDefault="00820430" w:rsidP="00820430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20430" w:rsidRPr="00820430" w:rsidRDefault="007A1E07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 Методисту методичного центру </w:t>
      </w:r>
      <w:r w:rsidR="00820430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Нестеренко А.В.: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1.1 Організувати уч</w:t>
      </w:r>
      <w:r w:rsidR="007A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 команд учнів 7-х класів ЗЗСО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   вищезазначеному заході.</w:t>
      </w:r>
    </w:p>
    <w:p w:rsidR="00820430" w:rsidRPr="00820430" w:rsidRDefault="007A1E07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6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.04.201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7A1E07" w:rsidRPr="008F4577" w:rsidRDefault="008F4577" w:rsidP="008F4577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820430" w:rsidRPr="00820430" w:rsidRDefault="008F4577" w:rsidP="00820430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1.2</w:t>
      </w:r>
      <w:r w:rsidR="00820430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Забезпечити участь команди-переможця  районного етапу змагань «Старти надій» у міському етапі.                                                                                </w:t>
      </w:r>
    </w:p>
    <w:p w:rsidR="00820430" w:rsidRPr="00820430" w:rsidRDefault="007A1E07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25.04.2019</w:t>
      </w:r>
    </w:p>
    <w:p w:rsidR="00820430" w:rsidRPr="00820430" w:rsidRDefault="00355E65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A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 Керівникам ЗЗСО</w:t>
      </w:r>
      <w:r w:rsidR="00820430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: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2.1. Забезпечити участь команди учнів 7-х класів у кількості 14-ти осіб     (7 хлопців та 7 дівчат)  у районному етапі змагань «Старти надій».                                                                                          </w:t>
      </w:r>
    </w:p>
    <w:p w:rsidR="00820430" w:rsidRPr="00820430" w:rsidRDefault="007A1E07" w:rsidP="00820430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6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18.04.2019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2.2. Призначити відповідальних за збереження життя та здоров`я учасників вищезазначених змагань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проїзду до місця змагань і в зворотному напрямку, а також під час проведення змагань.</w:t>
      </w:r>
    </w:p>
    <w:p w:rsidR="00820430" w:rsidRPr="00820430" w:rsidRDefault="007A1E07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6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18.04.2019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2.3. Організувати проведення з учасниками змагань цільових інструктажів з безпеки життєдіяльності та бесід із запобігання усім видам дитячого травматизму, зробити записи про їх проведення у відповідних журналах. 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6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Напередодні змагань</w:t>
      </w:r>
    </w:p>
    <w:p w:rsidR="00820430" w:rsidRPr="00820430" w:rsidRDefault="00355E65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20430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Не допускати заміни учнів 7-х класів учнями старшого шкільного віку, що є грубим порушенням Положення про проведення змагань «Старти надій».</w:t>
      </w:r>
    </w:p>
    <w:p w:rsidR="00820430" w:rsidRPr="00820430" w:rsidRDefault="00355E65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820430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820430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8F4577" w:rsidRDefault="008F4577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20430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ХЗОШ № 51 (Ситник Ю.П.):</w:t>
      </w:r>
    </w:p>
    <w:p w:rsidR="00820430" w:rsidRPr="00820430" w:rsidRDefault="008F4577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3.1. З</w:t>
      </w:r>
      <w:r w:rsidR="00820430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відповідні умови для організованого проведення вищезазначених змагань.</w:t>
      </w:r>
    </w:p>
    <w:p w:rsidR="00820430" w:rsidRDefault="00355E65" w:rsidP="00820430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6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18.04.2019</w:t>
      </w:r>
    </w:p>
    <w:p w:rsidR="008F4577" w:rsidRPr="00820430" w:rsidRDefault="008F4577" w:rsidP="008F4577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3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proofErr w:type="spellStart"/>
      <w:r w:rsidRPr="008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2043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20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змагань в рамках </w:t>
      </w:r>
      <w:proofErr w:type="gramStart"/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</w:t>
      </w:r>
      <w:proofErr w:type="gramEnd"/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етапу змагань «Старти надій».</w:t>
      </w:r>
    </w:p>
    <w:p w:rsidR="008F4577" w:rsidRPr="00820430" w:rsidRDefault="008F4577" w:rsidP="008F4577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До 18.04.2019</w:t>
      </w:r>
    </w:p>
    <w:p w:rsidR="00820430" w:rsidRPr="00820430" w:rsidRDefault="00820430" w:rsidP="0082043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4.  Директорам   КДЮСШ  № 3  (Жуковський А.А.), № 12 (Іванова С.І.)  забезпечити супровід районного етапу змагань «Старти надій»  кваліфікованими суддями  –  тренерами-викладачами КДЮСШ  №№ 3,12</w:t>
      </w:r>
      <w:r w:rsidRPr="008204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820430" w:rsidRPr="00820430" w:rsidRDefault="00820430" w:rsidP="00820430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A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7A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18.04.2019</w:t>
      </w:r>
    </w:p>
    <w:p w:rsidR="00820430" w:rsidRPr="00820430" w:rsidRDefault="00820430" w:rsidP="008204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5. Завідувачу ЛКТО  </w:t>
      </w:r>
      <w:proofErr w:type="spellStart"/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Городецькій</w:t>
      </w:r>
      <w:proofErr w:type="spellEnd"/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К.С. розмістити даний наказ на сайті Управління освіти.</w:t>
      </w:r>
    </w:p>
    <w:p w:rsidR="00820430" w:rsidRPr="00820430" w:rsidRDefault="007A1E07" w:rsidP="00820430">
      <w:pPr>
        <w:tabs>
          <w:tab w:val="num" w:pos="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="006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35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12.04.2019</w:t>
      </w:r>
    </w:p>
    <w:p w:rsidR="00820430" w:rsidRPr="00820430" w:rsidRDefault="00820430" w:rsidP="008204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6. Контроль за виконанням наказу покласти на завідувача  МЦ  Управління освіти Свистун С.В.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0430" w:rsidRPr="00820430" w:rsidRDefault="00820430" w:rsidP="0082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</w:t>
      </w:r>
      <w:r w:rsidR="003C7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іти  </w:t>
      </w:r>
      <w:r w:rsidR="003C7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7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7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7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Ю.Г. БАШКІРОВА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Свистун С.В.: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Нестеренко А.В.: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Ситник Ю.П.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Іванова С.І.: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Жуковський А.А.:</w:t>
      </w:r>
    </w:p>
    <w:p w:rsidR="00820430" w:rsidRPr="00820430" w:rsidRDefault="00820430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Городецька</w:t>
      </w:r>
      <w:proofErr w:type="spellEnd"/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К.С.:</w:t>
      </w:r>
    </w:p>
    <w:p w:rsidR="007A1E07" w:rsidRDefault="007A1E07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E07" w:rsidRPr="00820430" w:rsidRDefault="007A1E07" w:rsidP="0082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471F" w:rsidRPr="007A1E07" w:rsidRDefault="00820430" w:rsidP="007A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Нестеренко</w:t>
      </w:r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sectPr w:rsidR="00E1471F" w:rsidRPr="007A1E07" w:rsidSect="007A1E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4FE4"/>
    <w:rsid w:val="0027163C"/>
    <w:rsid w:val="00355E65"/>
    <w:rsid w:val="003C763C"/>
    <w:rsid w:val="00624CA5"/>
    <w:rsid w:val="007A1E07"/>
    <w:rsid w:val="00820430"/>
    <w:rsid w:val="008F1098"/>
    <w:rsid w:val="008F4577"/>
    <w:rsid w:val="00954287"/>
    <w:rsid w:val="009E762D"/>
    <w:rsid w:val="00BE4FE4"/>
    <w:rsid w:val="00E1471F"/>
    <w:rsid w:val="00E4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</cp:lastModifiedBy>
  <cp:revision>7</cp:revision>
  <dcterms:created xsi:type="dcterms:W3CDTF">2018-04-11T20:13:00Z</dcterms:created>
  <dcterms:modified xsi:type="dcterms:W3CDTF">2019-04-12T13:05:00Z</dcterms:modified>
</cp:coreProperties>
</file>