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277"/>
        <w:gridCol w:w="3680"/>
        <w:gridCol w:w="3967"/>
        <w:gridCol w:w="1275"/>
      </w:tblGrid>
      <w:tr w:rsidR="00501C43" w:rsidRPr="00DF4861" w:rsidTr="009A12F2">
        <w:trPr>
          <w:trHeight w:val="1420"/>
        </w:trPr>
        <w:tc>
          <w:tcPr>
            <w:tcW w:w="1277" w:type="dxa"/>
            <w:hideMark/>
          </w:tcPr>
          <w:p w:rsidR="00501C43" w:rsidRPr="00DF4861" w:rsidRDefault="00501C43" w:rsidP="009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4861">
              <w:rPr>
                <w:rFonts w:ascii="Antiqua" w:eastAsia="Times New Roman" w:hAnsi="Antiqua" w:cs="Antiqua"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22D2FDBA" wp14:editId="135C8A23">
                  <wp:extent cx="619125" cy="762000"/>
                  <wp:effectExtent l="0" t="0" r="9525" b="0"/>
                  <wp:docPr id="9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К Р А Ї Н А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ХАРКІВСЬКА 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МІСЬКА РАДА 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ХАРКІВСЬКОЇ ОБЛАСТІ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ВИКОНАВЧИЙ КОМІТЕТ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11AC" w:rsidRPr="00DF4861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УПРАВЛІННЯ ОСВІТИ</w:t>
            </w:r>
          </w:p>
          <w:p w:rsidR="004611AC" w:rsidRPr="00501C43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АДМІНІСТРАЦІ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Ї</w:t>
            </w: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ШЕВЧЕНКІВСЬКОГО РАЙОНУ</w:t>
            </w:r>
          </w:p>
          <w:p w:rsidR="004611AC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ХАРКІВСЬКОЇ МІСЬКОЇ </w:t>
            </w:r>
          </w:p>
          <w:p w:rsidR="00501C43" w:rsidRPr="00DF4861" w:rsidRDefault="004611AC" w:rsidP="00E34C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РАДИ</w:t>
            </w: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967" w:type="dxa"/>
          </w:tcPr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К Р А И Н А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ХАРЬКОВСКИЙ 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СОВЕТ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ХАРЬКОВСКОЙ ОБЛАСТИ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ИСПОЛНИТЕЛЬНЫЙ КОМИТЕТ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11AC" w:rsidRPr="00DF4861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</w:t>
            </w:r>
          </w:p>
          <w:p w:rsidR="004611AC" w:rsidRPr="00501C43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  <w:p w:rsidR="004611AC" w:rsidRPr="00501C43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ШЕВЧЕНКОВСКОГО РАЙОНА</w:t>
            </w:r>
          </w:p>
          <w:p w:rsidR="00501C43" w:rsidRPr="00DF4861" w:rsidRDefault="004611AC" w:rsidP="00E34C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ХАРЬКОВСКОГО ГОРОДСКОГО СОВЕТА</w:t>
            </w:r>
          </w:p>
        </w:tc>
        <w:tc>
          <w:tcPr>
            <w:tcW w:w="1275" w:type="dxa"/>
            <w:hideMark/>
          </w:tcPr>
          <w:p w:rsidR="00501C43" w:rsidRPr="00DF4861" w:rsidRDefault="00501C43" w:rsidP="009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4861">
              <w:rPr>
                <w:rFonts w:ascii="Antiqua" w:eastAsia="Times New Roman" w:hAnsi="Antiqua" w:cs="Antiqua"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602C11B7" wp14:editId="15B091BE">
                  <wp:extent cx="714375" cy="809625"/>
                  <wp:effectExtent l="0" t="0" r="9525" b="9525"/>
                  <wp:docPr id="10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C43" w:rsidRPr="00DF4861" w:rsidRDefault="00501C43" w:rsidP="00501C43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8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E34C6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4C61" w:rsidRPr="00E34C61" w:rsidRDefault="00E34C61" w:rsidP="00E34C61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4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 А К А З</w:t>
      </w:r>
    </w:p>
    <w:p w:rsidR="00E34C61" w:rsidRPr="00E34C6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4C61" w:rsidRPr="001D38C7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50298" w:rsidRPr="001D38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19.03</w:t>
      </w:r>
      <w:r w:rsidRPr="001D38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</w:t>
      </w:r>
      <w:r w:rsidRPr="001D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50298" w:rsidRPr="001D38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</w:t>
      </w:r>
      <w:bookmarkStart w:id="0" w:name="_GoBack"/>
      <w:bookmarkEnd w:id="0"/>
    </w:p>
    <w:p w:rsidR="00E34C61" w:rsidRPr="00E34C6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FFE" w:rsidRPr="00546FFE" w:rsidRDefault="00546FFE" w:rsidP="0054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6FF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запобігання всім видам дитячого</w:t>
      </w:r>
    </w:p>
    <w:p w:rsidR="00546FFE" w:rsidRPr="00546FFE" w:rsidRDefault="00546FFE" w:rsidP="0054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6FFE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травматизму серед учнів закладів загальної</w:t>
      </w:r>
    </w:p>
    <w:p w:rsidR="00546FFE" w:rsidRPr="00546FFE" w:rsidRDefault="00546FFE" w:rsidP="0054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6F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середньої освіти Шевченківського району </w:t>
      </w:r>
    </w:p>
    <w:p w:rsidR="00546FFE" w:rsidRPr="00546FFE" w:rsidRDefault="00546FFE" w:rsidP="0054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6FFE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весняних канікул 201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546FFE">
        <w:rPr>
          <w:rFonts w:ascii="Times New Roman" w:eastAsia="Times New Roman" w:hAnsi="Times New Roman" w:cs="Times New Roman"/>
          <w:sz w:val="28"/>
          <w:szCs w:val="28"/>
          <w:lang w:eastAsia="uk-UA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546F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навчального року</w:t>
      </w:r>
    </w:p>
    <w:p w:rsidR="00546FFE" w:rsidRPr="00546FFE" w:rsidRDefault="00546FFE" w:rsidP="008F0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546FFE" w:rsidRPr="00546FFE" w:rsidRDefault="00546FFE" w:rsidP="00546FFE">
      <w:pPr>
        <w:tabs>
          <w:tab w:val="left" w:pos="9498"/>
        </w:tabs>
        <w:spacing w:after="0" w:line="240" w:lineRule="auto"/>
        <w:ind w:right="-2" w:firstLine="684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546FFE">
        <w:rPr>
          <w:rFonts w:ascii="Times New Roman" w:eastAsia="Times New Roman" w:hAnsi="Times New Roman" w:cs="Times New Roman"/>
          <w:sz w:val="28"/>
          <w:szCs w:val="20"/>
          <w:lang w:eastAsia="uk-UA"/>
        </w:rPr>
        <w:t>На виконання Законів України «Про освіту», «Про загальну середню освіту», «Про охорону дитинства»,</w:t>
      </w:r>
      <w:r w:rsidRPr="00546FFE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uk-UA"/>
        </w:rPr>
        <w:t xml:space="preserve"> </w:t>
      </w:r>
      <w:r w:rsidRPr="00546FF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наказів Міністерства освіти і науки України від </w:t>
      </w:r>
      <w:r w:rsidRPr="00546F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26.12.2017</w:t>
      </w:r>
      <w:r w:rsidRPr="00546F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uk-UA"/>
        </w:rPr>
        <w:t> </w:t>
      </w:r>
      <w:r w:rsidRPr="00546F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№ 1669</w:t>
      </w:r>
      <w:r w:rsidRPr="00546FF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«</w:t>
      </w:r>
      <w:r w:rsidRPr="00546F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RPr="00546FFE">
        <w:rPr>
          <w:rFonts w:ascii="Times New Roman" w:eastAsia="Times New Roman" w:hAnsi="Times New Roman" w:cs="Times New Roman"/>
          <w:sz w:val="28"/>
          <w:szCs w:val="20"/>
          <w:lang w:eastAsia="uk-UA"/>
        </w:rPr>
        <w:t>», зареєстрованого в Міністерстві юстиції України 22.01.2018 за № 100/31552,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 змінами), листа Міністерства освіти і науки України від 16.06.2014 № 1/9</w:t>
      </w:r>
      <w:r w:rsidRPr="00546FFE">
        <w:rPr>
          <w:rFonts w:ascii="Times New Roman" w:eastAsia="Times New Roman" w:hAnsi="Times New Roman" w:cs="Times New Roman"/>
          <w:sz w:val="28"/>
          <w:szCs w:val="20"/>
          <w:lang w:eastAsia="uk-UA"/>
        </w:rPr>
        <w:noBreakHyphen/>
        <w:t xml:space="preserve">319 «Про використання Методичних матеріалів щодо організації навчання, перевірки знань, проведення інструктажів з питань охорони праці, безпеки життєдіяльності»,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</w:t>
      </w:r>
      <w:r w:rsidR="00084B0A">
        <w:rPr>
          <w:rFonts w:ascii="Times New Roman" w:eastAsia="Times New Roman" w:hAnsi="Times New Roman" w:cs="Times New Roman"/>
          <w:sz w:val="28"/>
          <w:szCs w:val="20"/>
          <w:lang w:eastAsia="uk-UA"/>
        </w:rPr>
        <w:t>31.08.2001 № 616, зареєстрованого</w:t>
      </w:r>
      <w:r w:rsidRPr="00546FF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у Міністерстві юстиції України 28.12.20001 за № 1093/6284 (зі змінами), наказів Департаменту освіти Харківської міської ради </w:t>
      </w:r>
      <w:r w:rsidRPr="00546FFE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від</w:t>
      </w:r>
      <w:r w:rsidRPr="00546FF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="008053DC">
        <w:rPr>
          <w:rFonts w:ascii="Times New Roman" w:eastAsia="Times New Roman" w:hAnsi="Times New Roman" w:cs="Times New Roman"/>
          <w:sz w:val="28"/>
          <w:szCs w:val="20"/>
          <w:lang w:eastAsia="uk-UA"/>
        </w:rPr>
        <w:t>16.08.2018</w:t>
      </w:r>
      <w:r w:rsidRPr="00546FF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№ 1</w:t>
      </w:r>
      <w:r w:rsidR="008053DC">
        <w:rPr>
          <w:rFonts w:ascii="Times New Roman" w:eastAsia="Times New Roman" w:hAnsi="Times New Roman" w:cs="Times New Roman"/>
          <w:sz w:val="28"/>
          <w:szCs w:val="20"/>
          <w:lang w:eastAsia="uk-UA"/>
        </w:rPr>
        <w:t>41</w:t>
      </w:r>
      <w:r w:rsidRPr="00546FF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«Про посилення профілактичної роботи щодо запобігання нещасним випадкам  з учнями та вихованцями </w:t>
      </w:r>
      <w:r w:rsidR="008053DC">
        <w:rPr>
          <w:rFonts w:ascii="Times New Roman" w:eastAsia="Times New Roman" w:hAnsi="Times New Roman" w:cs="Times New Roman"/>
          <w:sz w:val="28"/>
          <w:szCs w:val="20"/>
          <w:lang w:eastAsia="uk-UA"/>
        </w:rPr>
        <w:t>закладів освіти м. Харкова у 2018/2019</w:t>
      </w:r>
      <w:r w:rsidRPr="00546FF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навчальному році», </w:t>
      </w:r>
      <w:r w:rsidR="008053DC">
        <w:rPr>
          <w:rFonts w:ascii="Times New Roman" w:eastAsia="Times New Roman" w:hAnsi="Times New Roman" w:cs="Times New Roman"/>
          <w:sz w:val="28"/>
          <w:szCs w:val="20"/>
          <w:lang w:eastAsia="uk-UA"/>
        </w:rPr>
        <w:t>від 16.01.2019 № 14</w:t>
      </w:r>
      <w:r w:rsidRPr="00546FF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«Про підсумки профілактичної роботи з питань запобігання всім видам дитячого травматизму в закладах освіти м. Харков</w:t>
      </w:r>
      <w:r w:rsidR="008053DC">
        <w:rPr>
          <w:rFonts w:ascii="Times New Roman" w:eastAsia="Times New Roman" w:hAnsi="Times New Roman" w:cs="Times New Roman"/>
          <w:sz w:val="28"/>
          <w:szCs w:val="20"/>
          <w:lang w:eastAsia="uk-UA"/>
        </w:rPr>
        <w:t>а у 2018 році та про завдання на 2019</w:t>
      </w:r>
      <w:r w:rsidRPr="00546FFE">
        <w:rPr>
          <w:rFonts w:ascii="Times New Roman" w:eastAsia="Times New Roman" w:hAnsi="Times New Roman" w:cs="Times New Roman"/>
          <w:sz w:val="28"/>
          <w:szCs w:val="20"/>
          <w:lang w:eastAsia="uk-UA"/>
        </w:rPr>
        <w:t> рік»</w:t>
      </w:r>
      <w:r w:rsidR="008053DC">
        <w:rPr>
          <w:rFonts w:ascii="Times New Roman" w:eastAsia="Times New Roman" w:hAnsi="Times New Roman" w:cs="Times New Roman"/>
          <w:sz w:val="28"/>
          <w:szCs w:val="20"/>
          <w:lang w:eastAsia="uk-UA"/>
        </w:rPr>
        <w:t>,</w:t>
      </w:r>
      <w:r w:rsidRPr="00546FF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Управління освіти адміністрації Шевченківського району Харківської міської ради від</w:t>
      </w:r>
      <w:r w:rsidRPr="00546FFE">
        <w:rPr>
          <w:rFonts w:ascii="Times New Roman" w:eastAsia="Times New Roman" w:hAnsi="Times New Roman" w:cs="Times New Roman"/>
          <w:color w:val="FF0000"/>
          <w:sz w:val="28"/>
          <w:szCs w:val="20"/>
          <w:lang w:eastAsia="uk-UA"/>
        </w:rPr>
        <w:t xml:space="preserve"> </w:t>
      </w:r>
      <w:r w:rsidR="008053DC">
        <w:rPr>
          <w:rFonts w:ascii="Times New Roman" w:eastAsia="Times New Roman" w:hAnsi="Times New Roman" w:cs="Times New Roman"/>
          <w:sz w:val="28"/>
          <w:szCs w:val="20"/>
          <w:lang w:eastAsia="uk-UA"/>
        </w:rPr>
        <w:t>23.08.2018</w:t>
      </w:r>
      <w:r w:rsidRPr="00546FF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№ 1</w:t>
      </w:r>
      <w:r w:rsidR="008053DC">
        <w:rPr>
          <w:rFonts w:ascii="Times New Roman" w:eastAsia="Times New Roman" w:hAnsi="Times New Roman" w:cs="Times New Roman"/>
          <w:sz w:val="28"/>
          <w:szCs w:val="20"/>
          <w:lang w:eastAsia="uk-UA"/>
        </w:rPr>
        <w:t>77</w:t>
      </w:r>
      <w:r w:rsidRPr="00546FF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 «Про посилення профілактичної роботи  щодо запобігання нещасним випа</w:t>
      </w:r>
      <w:r w:rsidR="008053DC">
        <w:rPr>
          <w:rFonts w:ascii="Times New Roman" w:eastAsia="Times New Roman" w:hAnsi="Times New Roman" w:cs="Times New Roman"/>
          <w:sz w:val="28"/>
          <w:szCs w:val="20"/>
          <w:lang w:eastAsia="uk-UA"/>
        </w:rPr>
        <w:t>дкам з учнями та вихованцями</w:t>
      </w:r>
      <w:r w:rsidRPr="00546FF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закладів</w:t>
      </w:r>
      <w:r w:rsidR="008053DC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освіти</w:t>
      </w:r>
      <w:r w:rsidRPr="00546FF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Шевченкі</w:t>
      </w:r>
      <w:r w:rsidR="008053DC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вського району м. Харкова у 2018/2019 </w:t>
      </w:r>
      <w:r w:rsidR="008053DC">
        <w:rPr>
          <w:rFonts w:ascii="Times New Roman" w:eastAsia="Times New Roman" w:hAnsi="Times New Roman" w:cs="Times New Roman"/>
          <w:sz w:val="28"/>
          <w:szCs w:val="20"/>
          <w:lang w:eastAsia="uk-UA"/>
        </w:rPr>
        <w:lastRenderedPageBreak/>
        <w:t>навчальному  році», від  21.01.2019 № 33</w:t>
      </w:r>
      <w:r w:rsidRPr="00546FF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«Про підсумки профілактичної роботи з питань запобігання всім видам дитячого травматизму  в закладах освіти Шевченків</w:t>
      </w:r>
      <w:r w:rsidR="008053DC">
        <w:rPr>
          <w:rFonts w:ascii="Times New Roman" w:eastAsia="Times New Roman" w:hAnsi="Times New Roman" w:cs="Times New Roman"/>
          <w:sz w:val="28"/>
          <w:szCs w:val="20"/>
          <w:lang w:eastAsia="uk-UA"/>
        </w:rPr>
        <w:t>ського району м. Харкова  у 2018</w:t>
      </w:r>
      <w:r w:rsidRPr="00546FF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ро</w:t>
      </w:r>
      <w:r w:rsidR="008053DC">
        <w:rPr>
          <w:rFonts w:ascii="Times New Roman" w:eastAsia="Times New Roman" w:hAnsi="Times New Roman" w:cs="Times New Roman"/>
          <w:sz w:val="28"/>
          <w:szCs w:val="20"/>
          <w:lang w:eastAsia="uk-UA"/>
        </w:rPr>
        <w:t>ці та про завдання на 2019</w:t>
      </w:r>
      <w:r w:rsidRPr="00546FF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рік», </w:t>
      </w:r>
      <w:r w:rsidRPr="00546FFE">
        <w:rPr>
          <w:rFonts w:ascii="Times New Roman" w:eastAsia="Times New Roman" w:hAnsi="Times New Roman" w:cs="Times New Roman"/>
          <w:sz w:val="28"/>
          <w:szCs w:val="27"/>
          <w:lang w:eastAsia="uk-UA"/>
        </w:rPr>
        <w:t>забезпечуючи реалізацію державної політики в галузі охорони дитинства, з метою запобігання випадкам дитячого травматизму під час пр</w:t>
      </w:r>
      <w:r w:rsidR="004F3F6E">
        <w:rPr>
          <w:rFonts w:ascii="Times New Roman" w:eastAsia="Times New Roman" w:hAnsi="Times New Roman" w:cs="Times New Roman"/>
          <w:sz w:val="28"/>
          <w:szCs w:val="27"/>
          <w:lang w:eastAsia="uk-UA"/>
        </w:rPr>
        <w:t>оведення весняних канікул у 2018/2019</w:t>
      </w:r>
      <w:r w:rsidRPr="00546FFE">
        <w:rPr>
          <w:rFonts w:ascii="Times New Roman" w:eastAsia="Times New Roman" w:hAnsi="Times New Roman" w:cs="Times New Roman"/>
          <w:sz w:val="28"/>
          <w:szCs w:val="27"/>
          <w:lang w:eastAsia="uk-UA"/>
        </w:rPr>
        <w:t xml:space="preserve"> навчальному році</w:t>
      </w:r>
    </w:p>
    <w:p w:rsidR="00546FFE" w:rsidRPr="00546FFE" w:rsidRDefault="00546FFE" w:rsidP="00546FFE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  <w:lang w:eastAsia="uk-UA"/>
        </w:rPr>
      </w:pPr>
      <w:r w:rsidRPr="00546FFE">
        <w:rPr>
          <w:rFonts w:ascii="Courier New" w:eastAsia="Times New Roman" w:hAnsi="Courier New" w:cs="Times New Roman"/>
          <w:sz w:val="20"/>
          <w:szCs w:val="20"/>
          <w:lang w:eastAsia="uk-UA"/>
        </w:rPr>
        <w:t xml:space="preserve">                                                                               </w:t>
      </w:r>
    </w:p>
    <w:p w:rsidR="00546FFE" w:rsidRPr="008F0F3E" w:rsidRDefault="00546FFE" w:rsidP="00546F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F3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НАКАЗУЮ:</w:t>
      </w:r>
    </w:p>
    <w:p w:rsidR="00546FFE" w:rsidRPr="00546FFE" w:rsidRDefault="00546FFE" w:rsidP="0054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FE" w:rsidRPr="00546FFE" w:rsidRDefault="00D50298" w:rsidP="00D5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6FFE"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Головному спеціалісту Управління освіти </w:t>
      </w:r>
      <w:proofErr w:type="spellStart"/>
      <w:r w:rsidR="00546FFE"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>Шнейдерович</w:t>
      </w:r>
      <w:proofErr w:type="spellEnd"/>
      <w:r w:rsidR="00546FFE"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Т.В.:</w:t>
      </w:r>
    </w:p>
    <w:p w:rsidR="00546FFE" w:rsidRPr="00546FFE" w:rsidRDefault="00546FFE" w:rsidP="00546FF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Вжити необхідних заходів щодо організованого та безпечного проведення весняних канікул у</w:t>
      </w:r>
      <w:r w:rsidR="004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4F3F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році. </w:t>
      </w:r>
    </w:p>
    <w:p w:rsidR="00546FFE" w:rsidRPr="00546FFE" w:rsidRDefault="00546FFE" w:rsidP="00546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 весняних канікул</w:t>
      </w:r>
      <w:r w:rsidR="004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2018/2019</w:t>
      </w:r>
      <w:r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FFE" w:rsidRPr="00546FFE" w:rsidRDefault="00546FFE" w:rsidP="00546FF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Забезпечити контроль за роботою закладів освіти щодо запобігання усім видам дитячого травматизму та обліку нещасних випадків під час весняних канікул.</w:t>
      </w:r>
    </w:p>
    <w:p w:rsidR="00546FFE" w:rsidRPr="00546FFE" w:rsidRDefault="004F3F6E" w:rsidP="00546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 весняних канікул 2018/2019</w:t>
      </w:r>
      <w:r w:rsidR="00546FFE"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FFE"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="00546FFE"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298" w:rsidRDefault="00546FFE" w:rsidP="00546FF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546FF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Забезпечити</w:t>
      </w:r>
      <w:r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організацію проведення інструктажів учасників освітнього процесу з усіх питань безпеки життєдіяльності.</w:t>
      </w:r>
    </w:p>
    <w:p w:rsidR="00D50298" w:rsidRDefault="00084B0A" w:rsidP="00D50298">
      <w:pPr>
        <w:numPr>
          <w:ilvl w:val="1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До 23.03.2019</w:t>
      </w:r>
    </w:p>
    <w:p w:rsidR="00546FFE" w:rsidRPr="00546FFE" w:rsidRDefault="00D50298" w:rsidP="00546FF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FFE"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Керівникам закладів загальної середньої та позашкільної освіти всіх типів і форм власності:</w:t>
      </w:r>
    </w:p>
    <w:p w:rsidR="00546FFE" w:rsidRPr="00546FFE" w:rsidRDefault="00546FFE" w:rsidP="0054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2.1. Забезпечити дієвий контроль за дотриманням правил та заходів безпеки учнями під час проведення  виховних заходів на весняних канікулах у 201</w:t>
      </w:r>
      <w:r w:rsidR="004F3F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4F3F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році.</w:t>
      </w:r>
    </w:p>
    <w:p w:rsidR="00546FFE" w:rsidRPr="00546FFE" w:rsidRDefault="004F3F6E" w:rsidP="00546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 весняних канікул 2018/2019</w:t>
      </w:r>
      <w:r w:rsidR="00546FFE"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FFE"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="00546FFE"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FFE" w:rsidRPr="00546FFE" w:rsidRDefault="00546FFE" w:rsidP="0054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2.2. Організувати проведення інструктажів учасників освітнього процесу з усіх питань безпеки життєдіяльності.</w:t>
      </w:r>
    </w:p>
    <w:p w:rsidR="00084B0A" w:rsidRDefault="00084B0A" w:rsidP="00084B0A">
      <w:pPr>
        <w:numPr>
          <w:ilvl w:val="1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До 23.03.2019</w:t>
      </w:r>
    </w:p>
    <w:p w:rsidR="00D50298" w:rsidRDefault="00546FFE" w:rsidP="0054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6F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2.3. Забезпечити неухильне виконання Законів України «Про дорожній рух», «Про забезпечення санітарного та епідемічного благополуччя населення» в частині проведення відповідної роботи з питань запобігання дитячому травматизму, вжити необхідних заходів щодо організованого та безпечного проведення виховних заходів, екскурсій тощо.</w:t>
      </w:r>
    </w:p>
    <w:p w:rsidR="00D50298" w:rsidRDefault="004F3F6E" w:rsidP="00D502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 весняних канікул 2018/2019</w:t>
      </w:r>
      <w:r w:rsidR="00546FFE"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</w:t>
      </w:r>
    </w:p>
    <w:p w:rsidR="00546FFE" w:rsidRPr="00546FFE" w:rsidRDefault="00546FFE" w:rsidP="00D5029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Зобов’язати класних керівників провести відповідну роз’яснювальну роботу з учнями та їхніми батьками щодо дотримання правил безпечної поведінки на воді, з легкозаймистими токсичними речовинами, вибухонебезпечними предметами і речовинами, отруйними рослинами і грибами, дотримання правил протипожежної безпеки і безпеки руху.</w:t>
      </w:r>
    </w:p>
    <w:p w:rsidR="00084B0A" w:rsidRDefault="00084B0A" w:rsidP="00084B0A">
      <w:pPr>
        <w:numPr>
          <w:ilvl w:val="1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1"/>
      <w:bookmarkStart w:id="2" w:name="OLE_LINK2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До 23.03.2019</w:t>
      </w:r>
    </w:p>
    <w:p w:rsidR="00546FFE" w:rsidRPr="00546FFE" w:rsidRDefault="00546FFE" w:rsidP="00546F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Довести до відома педагогічних працівників, батьків алгоритм дій у разі виникнення нещасних випадків із дітьми.</w:t>
      </w:r>
    </w:p>
    <w:p w:rsidR="00084B0A" w:rsidRDefault="00084B0A" w:rsidP="00084B0A">
      <w:pPr>
        <w:numPr>
          <w:ilvl w:val="1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До 23.03.2019</w:t>
      </w:r>
    </w:p>
    <w:p w:rsidR="00546FFE" w:rsidRPr="00546FFE" w:rsidRDefault="00546FFE" w:rsidP="00546FF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Про всі випадки дитячого травматизму з учнями та вихованцями інформувати Управління освіти, не порушуючи термінів, визначених чинним законодавством.</w:t>
      </w:r>
    </w:p>
    <w:p w:rsidR="00546FFE" w:rsidRPr="00546FFE" w:rsidRDefault="00546FFE" w:rsidP="00546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 весняних канікул 201</w:t>
      </w:r>
      <w:r w:rsidR="004F3F6E">
        <w:rPr>
          <w:rFonts w:ascii="Times New Roman" w:eastAsia="Times New Roman" w:hAnsi="Times New Roman" w:cs="Times New Roman"/>
          <w:sz w:val="28"/>
          <w:szCs w:val="28"/>
          <w:lang w:eastAsia="ru-RU"/>
        </w:rPr>
        <w:t>8/2019</w:t>
      </w:r>
      <w:r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FFE" w:rsidRPr="00546FFE" w:rsidRDefault="00546FFE" w:rsidP="0054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Покласти на керівників  закладів освіти персональну відповідальність</w:t>
      </w:r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 </w:t>
      </w:r>
      <w:proofErr w:type="spellStart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збереження</w:t>
      </w:r>
      <w:proofErr w:type="spellEnd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життя</w:t>
      </w:r>
      <w:proofErr w:type="spellEnd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здоров’я</w:t>
      </w:r>
      <w:proofErr w:type="spellEnd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дітей</w:t>
      </w:r>
      <w:proofErr w:type="spellEnd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</w:t>
      </w:r>
      <w:proofErr w:type="spellEnd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час </w:t>
      </w:r>
      <w:proofErr w:type="spellStart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проведення</w:t>
      </w:r>
      <w:proofErr w:type="spellEnd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виховних</w:t>
      </w:r>
      <w:proofErr w:type="spellEnd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заходів</w:t>
      </w:r>
      <w:proofErr w:type="spellEnd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упродовж</w:t>
      </w:r>
      <w:proofErr w:type="spellEnd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546FFE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весняних</w:t>
      </w:r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канікул</w:t>
      </w:r>
      <w:proofErr w:type="spellEnd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у 201</w:t>
      </w:r>
      <w:r w:rsidR="004F3F6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546FFE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201</w:t>
      </w:r>
      <w:r w:rsidR="004F3F6E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навчальному</w:t>
      </w:r>
      <w:proofErr w:type="spellEnd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</w:t>
      </w:r>
      <w:proofErr w:type="spellStart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році</w:t>
      </w:r>
      <w:proofErr w:type="spellEnd"/>
      <w:r w:rsidRPr="00546F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546FFE" w:rsidRPr="00546FFE" w:rsidRDefault="004F3F6E" w:rsidP="00546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 весняних канікул 2018/2019</w:t>
      </w:r>
      <w:r w:rsidR="00546FFE"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FFE"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="00546FFE"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FFE" w:rsidRPr="00546FFE" w:rsidRDefault="00546FFE" w:rsidP="0054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Завідувачу ЛКТО Городецькій К.С. розмістити цей наказ на сайті  Управління освіти. </w:t>
      </w:r>
    </w:p>
    <w:p w:rsidR="00546FFE" w:rsidRPr="00546FFE" w:rsidRDefault="00D50298" w:rsidP="00D5029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46FFE"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546FFE" w:rsidRPr="00546FFE" w:rsidRDefault="00546FFE" w:rsidP="0054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6FF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5. Контроль за виконанням даного наказу</w:t>
      </w:r>
      <w:r w:rsidR="004F3F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залишаю за собою</w:t>
      </w:r>
      <w:bookmarkEnd w:id="1"/>
      <w:bookmarkEnd w:id="2"/>
      <w:r w:rsidRPr="00546FF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46FFE" w:rsidRPr="00546FFE" w:rsidRDefault="00546FFE" w:rsidP="0054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6FFE" w:rsidRPr="00546FFE" w:rsidRDefault="00546FFE" w:rsidP="0054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6FFE" w:rsidRPr="00546FFE" w:rsidRDefault="00546FFE" w:rsidP="0054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6FFE" w:rsidRPr="00546FFE" w:rsidRDefault="004F3F6E" w:rsidP="00546FF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</w:t>
      </w:r>
      <w:r w:rsidR="00546FFE"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6FFE" w:rsidRPr="0054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осв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іти                         А.Б. ЖИВОТЧЕНКО</w:t>
      </w:r>
    </w:p>
    <w:p w:rsidR="00546FFE" w:rsidRPr="00546FFE" w:rsidRDefault="00546FFE" w:rsidP="00546FFE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FE" w:rsidRPr="00546FFE" w:rsidRDefault="00546FFE" w:rsidP="00546FFE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FE" w:rsidRPr="00546FFE" w:rsidRDefault="00546FFE" w:rsidP="00546FFE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наказом ознайомлені:</w:t>
      </w:r>
    </w:p>
    <w:p w:rsidR="00546FFE" w:rsidRPr="00546FFE" w:rsidRDefault="00546FFE" w:rsidP="0054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Шнейдерович</w:t>
      </w:r>
      <w:proofErr w:type="spellEnd"/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546FFE" w:rsidRPr="00546FFE" w:rsidRDefault="00546FFE" w:rsidP="0054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Городецька К.С.</w:t>
      </w:r>
    </w:p>
    <w:p w:rsidR="00546FFE" w:rsidRPr="00546FFE" w:rsidRDefault="00546FFE" w:rsidP="00546F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FE" w:rsidRPr="00546FFE" w:rsidRDefault="004F3F6E" w:rsidP="00546FFE">
      <w:pPr>
        <w:widowControl w:val="0"/>
        <w:tabs>
          <w:tab w:val="left" w:pos="561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Керівники З</w:t>
      </w:r>
      <w:r w:rsidR="00546FFE" w:rsidRPr="00546F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</w:t>
      </w:r>
      <w:r w:rsidR="00546FFE"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6FFE"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6FFE"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6FFE"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6FFE"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6FFE"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6FFE" w:rsidRPr="00546FFE" w:rsidRDefault="00546FFE" w:rsidP="00546FFE">
      <w:pPr>
        <w:widowControl w:val="0"/>
        <w:tabs>
          <w:tab w:val="left" w:pos="561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>ХГ № 6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ХЗОШ № 146</w:t>
      </w:r>
    </w:p>
    <w:p w:rsidR="00546FFE" w:rsidRPr="00546FFE" w:rsidRDefault="00546FFE" w:rsidP="00546FFE">
      <w:pPr>
        <w:widowControl w:val="0"/>
        <w:tabs>
          <w:tab w:val="left" w:pos="561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>ХЗОШ № 22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ХЗОШ № 147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6FFE" w:rsidRPr="00546FFE" w:rsidRDefault="00546FFE" w:rsidP="00546FFE">
      <w:pPr>
        <w:widowControl w:val="0"/>
        <w:tabs>
          <w:tab w:val="left" w:pos="561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>ХСШ № 29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ХЗОШ № 148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6FFE" w:rsidRPr="00546FFE" w:rsidRDefault="00546FFE" w:rsidP="00546FFE">
      <w:pPr>
        <w:widowControl w:val="0"/>
        <w:tabs>
          <w:tab w:val="left" w:pos="561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>ХНВК № 45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ХЛ № 149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6FFE" w:rsidRPr="00546FFE" w:rsidRDefault="00546FFE" w:rsidP="00546FFE">
      <w:pPr>
        <w:widowControl w:val="0"/>
        <w:tabs>
          <w:tab w:val="left" w:pos="561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>ХГ № 47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ХЗОШ № 150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6FFE" w:rsidRPr="00546FFE" w:rsidRDefault="00546FFE" w:rsidP="00546FFE">
      <w:pPr>
        <w:widowControl w:val="0"/>
        <w:tabs>
          <w:tab w:val="left" w:pos="561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>ХСШ № 50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ХЗОШ № 154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6FFE" w:rsidRPr="00546FFE" w:rsidRDefault="00546FFE" w:rsidP="00546FFE">
      <w:pPr>
        <w:widowControl w:val="0"/>
        <w:tabs>
          <w:tab w:val="left" w:pos="561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>ХЗОШ № 51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ХЗОШ № 159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6FFE" w:rsidRPr="00546FFE" w:rsidRDefault="00546FFE" w:rsidP="00546FFE">
      <w:pPr>
        <w:widowControl w:val="0"/>
        <w:tabs>
          <w:tab w:val="left" w:pos="561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>ХЛ № 89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ХГ  № 169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6FFE" w:rsidRPr="00546FFE" w:rsidRDefault="00546FFE" w:rsidP="00546FFE">
      <w:pPr>
        <w:widowControl w:val="0"/>
        <w:tabs>
          <w:tab w:val="left" w:pos="561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>ХСШ № 99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ХЗОШ № 176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6FFE" w:rsidRPr="00546FFE" w:rsidRDefault="00546FFE" w:rsidP="00546FFE">
      <w:pPr>
        <w:widowControl w:val="0"/>
        <w:tabs>
          <w:tab w:val="left" w:pos="561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>ХЗОШ № 105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ХНВК № 179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6FFE" w:rsidRPr="00546FFE" w:rsidRDefault="00546FFE" w:rsidP="00546FFE">
      <w:pPr>
        <w:widowControl w:val="0"/>
        <w:tabs>
          <w:tab w:val="left" w:pos="561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>ХНВК № 106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ХВШ № 37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6FFE" w:rsidRPr="00546FFE" w:rsidRDefault="00546FFE" w:rsidP="00546FFE">
      <w:pPr>
        <w:widowControl w:val="0"/>
        <w:tabs>
          <w:tab w:val="left" w:pos="561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>ХСШ № 109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3F6E" w:rsidRPr="008F0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ХПЛ «Школа «Ранок»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6FFE" w:rsidRPr="00546FFE" w:rsidRDefault="00546FFE" w:rsidP="00546FFE">
      <w:pPr>
        <w:widowControl w:val="0"/>
        <w:tabs>
          <w:tab w:val="left" w:pos="561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>ХГ № 116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ХП НВК «МИР»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6FFE" w:rsidRPr="00546FFE" w:rsidRDefault="00546FFE" w:rsidP="00546FFE">
      <w:pPr>
        <w:widowControl w:val="0"/>
        <w:tabs>
          <w:tab w:val="left" w:pos="561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>ХЗОШ № 117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ПЗ ХШ «Ангстрем»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6FFE" w:rsidRPr="00546FFE" w:rsidRDefault="00546FFE" w:rsidP="00546FFE">
      <w:pPr>
        <w:widowControl w:val="0"/>
        <w:tabs>
          <w:tab w:val="left" w:pos="561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>ХЗОШ № 125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3F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Керівники ЗПО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6FFE" w:rsidRPr="00546FFE" w:rsidRDefault="00546FFE" w:rsidP="00546FFE">
      <w:pPr>
        <w:widowControl w:val="0"/>
        <w:tabs>
          <w:tab w:val="left" w:pos="561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>ХЗОШ № 129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ЦДЮТ №1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6FFE" w:rsidRPr="00546FFE" w:rsidRDefault="00546FFE" w:rsidP="00546FFE">
      <w:pPr>
        <w:widowControl w:val="0"/>
        <w:tabs>
          <w:tab w:val="left" w:pos="561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>ХЗОШ № 131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КДЮСШ № 3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6FFE" w:rsidRPr="00546FFE" w:rsidRDefault="00546FFE" w:rsidP="00546FFE">
      <w:pPr>
        <w:widowControl w:val="0"/>
        <w:tabs>
          <w:tab w:val="left" w:pos="561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>ХСШ   № 132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КДЮСШ № 12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6FFE" w:rsidRPr="00546FFE" w:rsidRDefault="00546FFE" w:rsidP="00546FFE">
      <w:pPr>
        <w:widowControl w:val="0"/>
        <w:tabs>
          <w:tab w:val="left" w:pos="561"/>
          <w:tab w:val="left" w:pos="4959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>ХЗОШ № 135</w:t>
      </w:r>
      <w:r w:rsidRPr="0054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6FFE" w:rsidRPr="00546FFE" w:rsidRDefault="00546FFE" w:rsidP="00546FFE">
      <w:pPr>
        <w:widowControl w:val="0"/>
        <w:tabs>
          <w:tab w:val="left" w:pos="5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298" w:rsidRDefault="00D50298" w:rsidP="00546FFE">
      <w:pPr>
        <w:widowControl w:val="0"/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298" w:rsidRDefault="00D50298" w:rsidP="00546FFE">
      <w:pPr>
        <w:widowControl w:val="0"/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FFE" w:rsidRPr="00546FFE" w:rsidRDefault="00546FFE" w:rsidP="00546FFE">
      <w:pPr>
        <w:widowControl w:val="0"/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46FFE">
        <w:rPr>
          <w:rFonts w:ascii="Times New Roman" w:eastAsia="Times New Roman" w:hAnsi="Times New Roman" w:cs="Times New Roman"/>
          <w:sz w:val="20"/>
          <w:szCs w:val="20"/>
          <w:lang w:eastAsia="ru-RU"/>
        </w:rPr>
        <w:t>Шнейдерович</w:t>
      </w:r>
      <w:proofErr w:type="spellEnd"/>
    </w:p>
    <w:p w:rsidR="00E34C61" w:rsidRPr="00E34C61" w:rsidRDefault="00E34C61" w:rsidP="00546FFE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34C61" w:rsidRPr="00E34C61" w:rsidSect="009A12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BF68DB"/>
    <w:multiLevelType w:val="hybridMultilevel"/>
    <w:tmpl w:val="BE684FF6"/>
    <w:lvl w:ilvl="0" w:tplc="FC22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8042D2">
      <w:numFmt w:val="none"/>
      <w:lvlText w:val=""/>
      <w:lvlJc w:val="left"/>
      <w:pPr>
        <w:tabs>
          <w:tab w:val="num" w:pos="360"/>
        </w:tabs>
      </w:pPr>
    </w:lvl>
    <w:lvl w:ilvl="2" w:tplc="E1D402DE">
      <w:numFmt w:val="none"/>
      <w:lvlText w:val=""/>
      <w:lvlJc w:val="left"/>
      <w:pPr>
        <w:tabs>
          <w:tab w:val="num" w:pos="360"/>
        </w:tabs>
      </w:pPr>
    </w:lvl>
    <w:lvl w:ilvl="3" w:tplc="7AD826E4">
      <w:numFmt w:val="none"/>
      <w:lvlText w:val=""/>
      <w:lvlJc w:val="left"/>
      <w:pPr>
        <w:tabs>
          <w:tab w:val="num" w:pos="360"/>
        </w:tabs>
      </w:pPr>
    </w:lvl>
    <w:lvl w:ilvl="4" w:tplc="580A0CBC">
      <w:numFmt w:val="none"/>
      <w:lvlText w:val=""/>
      <w:lvlJc w:val="left"/>
      <w:pPr>
        <w:tabs>
          <w:tab w:val="num" w:pos="360"/>
        </w:tabs>
      </w:pPr>
    </w:lvl>
    <w:lvl w:ilvl="5" w:tplc="0478DA20">
      <w:numFmt w:val="none"/>
      <w:lvlText w:val=""/>
      <w:lvlJc w:val="left"/>
      <w:pPr>
        <w:tabs>
          <w:tab w:val="num" w:pos="360"/>
        </w:tabs>
      </w:pPr>
    </w:lvl>
    <w:lvl w:ilvl="6" w:tplc="9BC8AD20">
      <w:numFmt w:val="none"/>
      <w:lvlText w:val=""/>
      <w:lvlJc w:val="left"/>
      <w:pPr>
        <w:tabs>
          <w:tab w:val="num" w:pos="360"/>
        </w:tabs>
      </w:pPr>
    </w:lvl>
    <w:lvl w:ilvl="7" w:tplc="3926C57E">
      <w:numFmt w:val="none"/>
      <w:lvlText w:val=""/>
      <w:lvlJc w:val="left"/>
      <w:pPr>
        <w:tabs>
          <w:tab w:val="num" w:pos="360"/>
        </w:tabs>
      </w:pPr>
    </w:lvl>
    <w:lvl w:ilvl="8" w:tplc="2AF0A0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43"/>
    <w:rsid w:val="00084B0A"/>
    <w:rsid w:val="00155502"/>
    <w:rsid w:val="001D38C7"/>
    <w:rsid w:val="00294D40"/>
    <w:rsid w:val="00372EB5"/>
    <w:rsid w:val="00384855"/>
    <w:rsid w:val="004611AC"/>
    <w:rsid w:val="004F3F6E"/>
    <w:rsid w:val="00501C43"/>
    <w:rsid w:val="00546FFE"/>
    <w:rsid w:val="008053DC"/>
    <w:rsid w:val="00813311"/>
    <w:rsid w:val="008F0F3E"/>
    <w:rsid w:val="009A12F2"/>
    <w:rsid w:val="00BB6C2D"/>
    <w:rsid w:val="00D50298"/>
    <w:rsid w:val="00E34C61"/>
    <w:rsid w:val="00E879C4"/>
    <w:rsid w:val="00E9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995DA-464E-412B-9254-81F78DAB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C4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C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2019-03-21T13:13:00Z</cp:lastPrinted>
  <dcterms:created xsi:type="dcterms:W3CDTF">2019-01-14T09:52:00Z</dcterms:created>
  <dcterms:modified xsi:type="dcterms:W3CDTF">2019-03-22T08:48:00Z</dcterms:modified>
</cp:coreProperties>
</file>