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9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1277"/>
        <w:gridCol w:w="3680"/>
        <w:gridCol w:w="3967"/>
        <w:gridCol w:w="1275"/>
      </w:tblGrid>
      <w:tr w:rsidR="007378A4" w:rsidRPr="00FA50EC" w:rsidTr="009A12F2">
        <w:trPr>
          <w:trHeight w:val="1420"/>
        </w:trPr>
        <w:tc>
          <w:tcPr>
            <w:tcW w:w="1277" w:type="dxa"/>
          </w:tcPr>
          <w:p w:rsidR="007378A4" w:rsidRPr="00DF4861" w:rsidRDefault="001D5A8E" w:rsidP="0093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3.5pt;height:58.5pt;visibility:visible">
                  <v:imagedata r:id="rId5" o:title=""/>
                </v:shape>
              </w:pict>
            </w:r>
          </w:p>
        </w:tc>
        <w:tc>
          <w:tcPr>
            <w:tcW w:w="3680" w:type="dxa"/>
          </w:tcPr>
          <w:p w:rsidR="007378A4" w:rsidRPr="00DF4861" w:rsidRDefault="007378A4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>У К Р А Ї Н А</w:t>
            </w:r>
          </w:p>
          <w:p w:rsidR="007378A4" w:rsidRPr="00DF4861" w:rsidRDefault="007378A4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378A4" w:rsidRPr="00DF4861" w:rsidRDefault="007378A4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 xml:space="preserve">ХАРКІВСЬКА </w:t>
            </w:r>
          </w:p>
          <w:p w:rsidR="007378A4" w:rsidRPr="00DF4861" w:rsidRDefault="007378A4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 xml:space="preserve">МІСЬКА РАДА </w:t>
            </w:r>
          </w:p>
          <w:p w:rsidR="007378A4" w:rsidRPr="00DF4861" w:rsidRDefault="007378A4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>ХАРКІВСЬКОЇ ОБЛАСТІ</w:t>
            </w:r>
          </w:p>
          <w:p w:rsidR="007378A4" w:rsidRPr="00DF4861" w:rsidRDefault="007378A4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>ВИКОНАВЧИЙ КОМІТЕТ</w:t>
            </w:r>
          </w:p>
          <w:p w:rsidR="007378A4" w:rsidRPr="00DF4861" w:rsidRDefault="007378A4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378A4" w:rsidRPr="00DF4861" w:rsidRDefault="007378A4" w:rsidP="004611AC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01C43">
              <w:rPr>
                <w:rFonts w:ascii="Times New Roman" w:hAnsi="Times New Roman"/>
                <w:b/>
                <w:bCs/>
                <w:lang w:eastAsia="ru-RU"/>
              </w:rPr>
              <w:t>УПРАВЛІННЯ ОСВІТИ</w:t>
            </w:r>
          </w:p>
          <w:p w:rsidR="007378A4" w:rsidRPr="00501C43" w:rsidRDefault="007378A4" w:rsidP="004611AC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01C43">
              <w:rPr>
                <w:rFonts w:ascii="Times New Roman" w:hAnsi="Times New Roman"/>
                <w:b/>
                <w:bCs/>
                <w:lang w:eastAsia="ru-RU"/>
              </w:rPr>
              <w:t>АДМІНІСТРАЦІ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Ї</w:t>
            </w:r>
            <w:r w:rsidRPr="00501C43">
              <w:rPr>
                <w:rFonts w:ascii="Times New Roman" w:hAnsi="Times New Roman"/>
                <w:b/>
                <w:bCs/>
                <w:lang w:eastAsia="ru-RU"/>
              </w:rPr>
              <w:t xml:space="preserve"> ШЕВЧЕНКІВСЬКОГО РАЙОНУ</w:t>
            </w:r>
          </w:p>
          <w:p w:rsidR="007378A4" w:rsidRDefault="007378A4" w:rsidP="004611AC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ХАРКІВСЬКОЇ МІСЬКОЇ </w:t>
            </w:r>
          </w:p>
          <w:p w:rsidR="007378A4" w:rsidRPr="00DF4861" w:rsidRDefault="007378A4" w:rsidP="00E34C61">
            <w:pPr>
              <w:spacing w:after="0" w:line="216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РАДИ</w:t>
            </w:r>
            <w:r w:rsidRPr="00DF486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967" w:type="dxa"/>
          </w:tcPr>
          <w:p w:rsidR="007378A4" w:rsidRPr="00DF4861" w:rsidRDefault="007378A4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>У К Р А И Н А</w:t>
            </w:r>
          </w:p>
          <w:p w:rsidR="007378A4" w:rsidRPr="00DF4861" w:rsidRDefault="007378A4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378A4" w:rsidRPr="00DF4861" w:rsidRDefault="007378A4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 xml:space="preserve">ХАРЬКОВСКИЙ </w:t>
            </w:r>
          </w:p>
          <w:p w:rsidR="007378A4" w:rsidRPr="00DF4861" w:rsidRDefault="007378A4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>ГОРОДСКОЙ СОВЕТ</w:t>
            </w:r>
          </w:p>
          <w:p w:rsidR="007378A4" w:rsidRPr="00DF4861" w:rsidRDefault="007378A4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>ХАРЬКОВСКОЙ ОБЛАСТИ</w:t>
            </w:r>
          </w:p>
          <w:p w:rsidR="007378A4" w:rsidRPr="00DF4861" w:rsidRDefault="007378A4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hAnsi="Times New Roman"/>
                <w:b/>
                <w:bCs/>
                <w:lang w:eastAsia="ru-RU"/>
              </w:rPr>
              <w:t>ИСПОЛНИТЕЛЬНЫЙ КОМИТЕТ</w:t>
            </w:r>
          </w:p>
          <w:p w:rsidR="007378A4" w:rsidRPr="00DF4861" w:rsidRDefault="007378A4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378A4" w:rsidRPr="00DF4861" w:rsidRDefault="007378A4" w:rsidP="004611AC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01C43">
              <w:rPr>
                <w:rFonts w:ascii="Times New Roman" w:hAnsi="Times New Roman"/>
                <w:b/>
                <w:bCs/>
                <w:lang w:eastAsia="ru-RU"/>
              </w:rPr>
              <w:t>УПРАВЛЕНИЕ ОБРАЗОВАНИЯ</w:t>
            </w:r>
          </w:p>
          <w:p w:rsidR="007378A4" w:rsidRPr="00501C43" w:rsidRDefault="007378A4" w:rsidP="004611AC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01C43">
              <w:rPr>
                <w:rFonts w:ascii="Times New Roman" w:hAnsi="Times New Roman"/>
                <w:b/>
                <w:bCs/>
                <w:lang w:eastAsia="ru-RU"/>
              </w:rPr>
              <w:t>АДМИНИСТРАЦИ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И</w:t>
            </w:r>
          </w:p>
          <w:p w:rsidR="007378A4" w:rsidRPr="00501C43" w:rsidRDefault="007378A4" w:rsidP="004611AC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01C43">
              <w:rPr>
                <w:rFonts w:ascii="Times New Roman" w:hAnsi="Times New Roman"/>
                <w:b/>
                <w:bCs/>
                <w:lang w:eastAsia="ru-RU"/>
              </w:rPr>
              <w:t>ШЕВЧЕНКОВСКОГО РАЙОНА</w:t>
            </w:r>
          </w:p>
          <w:p w:rsidR="007378A4" w:rsidRPr="00DF4861" w:rsidRDefault="007378A4" w:rsidP="00E34C61">
            <w:pPr>
              <w:spacing w:after="0" w:line="216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ХАРЬКОВСКОГО ГОРОДСКОГО СОВЕТА</w:t>
            </w:r>
          </w:p>
        </w:tc>
        <w:tc>
          <w:tcPr>
            <w:tcW w:w="1275" w:type="dxa"/>
          </w:tcPr>
          <w:p w:rsidR="007378A4" w:rsidRPr="00DF4861" w:rsidRDefault="001D5A8E" w:rsidP="0093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eastAsia="uk-UA"/>
              </w:rPr>
              <w:pict>
                <v:shape id="Рисунок 2" o:spid="_x0000_i1026" type="#_x0000_t75" style="width:56.25pt;height:49.5pt;visibility:visible">
                  <v:imagedata r:id="rId6" o:title=""/>
                </v:shape>
              </w:pict>
            </w:r>
          </w:p>
        </w:tc>
      </w:tr>
    </w:tbl>
    <w:p w:rsidR="007378A4" w:rsidRPr="00DF4861" w:rsidRDefault="007378A4" w:rsidP="00501C43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4861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:rsidR="007378A4" w:rsidRDefault="007378A4" w:rsidP="00E34C61">
      <w:pPr>
        <w:tabs>
          <w:tab w:val="left" w:pos="4920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7378A4" w:rsidRPr="00E34C61" w:rsidRDefault="007378A4" w:rsidP="00E34C61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E34C61">
        <w:rPr>
          <w:rFonts w:ascii="Times New Roman" w:hAnsi="Times New Roman"/>
          <w:b/>
          <w:sz w:val="28"/>
          <w:szCs w:val="24"/>
          <w:lang w:eastAsia="ru-RU"/>
        </w:rPr>
        <w:t>Н А К А З</w:t>
      </w:r>
    </w:p>
    <w:p w:rsidR="007378A4" w:rsidRPr="004A0447" w:rsidRDefault="007378A4" w:rsidP="00E34C61">
      <w:pPr>
        <w:tabs>
          <w:tab w:val="left" w:pos="49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78A4" w:rsidRPr="001D5A8E" w:rsidRDefault="001D5A8E" w:rsidP="00E34C61">
      <w:pPr>
        <w:tabs>
          <w:tab w:val="left" w:pos="4920"/>
        </w:tabs>
        <w:spacing w:after="0" w:line="240" w:lineRule="auto"/>
        <w:rPr>
          <w:rFonts w:ascii="Times New Roman" w:hAnsi="Times New Roman"/>
          <w:sz w:val="24"/>
          <w:szCs w:val="28"/>
          <w:u w:val="single"/>
          <w:lang w:val="ru-RU" w:eastAsia="ru-RU"/>
        </w:rPr>
      </w:pPr>
      <w:r w:rsidRPr="001D5A8E">
        <w:rPr>
          <w:rFonts w:ascii="Times New Roman" w:hAnsi="Times New Roman"/>
          <w:sz w:val="24"/>
          <w:szCs w:val="28"/>
          <w:lang w:val="en-US" w:eastAsia="ru-RU"/>
        </w:rPr>
        <w:t>B</w:t>
      </w:r>
      <w:r w:rsidR="007378A4" w:rsidRPr="001D5A8E">
        <w:rPr>
          <w:rFonts w:ascii="Times New Roman" w:hAnsi="Times New Roman"/>
          <w:sz w:val="24"/>
          <w:szCs w:val="28"/>
          <w:lang w:eastAsia="ru-RU"/>
        </w:rPr>
        <w:t xml:space="preserve">ід </w:t>
      </w:r>
      <w:r w:rsidR="007378A4" w:rsidRPr="001D5A8E">
        <w:rPr>
          <w:rFonts w:ascii="Times New Roman" w:hAnsi="Times New Roman"/>
          <w:sz w:val="24"/>
          <w:szCs w:val="28"/>
          <w:u w:val="single"/>
          <w:lang w:eastAsia="ru-RU"/>
        </w:rPr>
        <w:t>10.04.2019</w:t>
      </w:r>
      <w:r w:rsidR="007378A4" w:rsidRPr="001D5A8E">
        <w:rPr>
          <w:rFonts w:ascii="Times New Roman" w:hAnsi="Times New Roman"/>
          <w:sz w:val="24"/>
          <w:szCs w:val="28"/>
          <w:lang w:eastAsia="ru-RU"/>
        </w:rPr>
        <w:t xml:space="preserve"> №</w:t>
      </w:r>
      <w:r w:rsidR="007378A4" w:rsidRPr="001D5A8E">
        <w:rPr>
          <w:rFonts w:ascii="Times New Roman" w:hAnsi="Times New Roman"/>
          <w:sz w:val="24"/>
          <w:szCs w:val="28"/>
          <w:u w:val="single"/>
          <w:lang w:eastAsia="ru-RU"/>
        </w:rPr>
        <w:t>19-а</w:t>
      </w:r>
    </w:p>
    <w:p w:rsidR="007378A4" w:rsidRPr="004A0447" w:rsidRDefault="007378A4" w:rsidP="00E34C61">
      <w:pPr>
        <w:tabs>
          <w:tab w:val="left" w:pos="49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78A4" w:rsidRPr="007D6600" w:rsidRDefault="007378A4" w:rsidP="007D66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600">
        <w:rPr>
          <w:rFonts w:ascii="Times New Roman" w:hAnsi="Times New Roman"/>
          <w:sz w:val="28"/>
          <w:szCs w:val="28"/>
        </w:rPr>
        <w:t xml:space="preserve">Про створення комісій для проведення </w:t>
      </w:r>
    </w:p>
    <w:p w:rsidR="007378A4" w:rsidRPr="007D6600" w:rsidRDefault="007378A4" w:rsidP="007D66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600">
        <w:rPr>
          <w:rFonts w:ascii="Times New Roman" w:hAnsi="Times New Roman"/>
          <w:sz w:val="28"/>
          <w:szCs w:val="28"/>
        </w:rPr>
        <w:t>веснян</w:t>
      </w:r>
      <w:bookmarkStart w:id="0" w:name="_GoBack"/>
      <w:bookmarkEnd w:id="0"/>
      <w:r w:rsidRPr="007D6600">
        <w:rPr>
          <w:rFonts w:ascii="Times New Roman" w:hAnsi="Times New Roman"/>
          <w:sz w:val="28"/>
          <w:szCs w:val="28"/>
        </w:rPr>
        <w:t>ого огляду технічного стану будівель</w:t>
      </w:r>
    </w:p>
    <w:p w:rsidR="007378A4" w:rsidRPr="007D6600" w:rsidRDefault="007378A4" w:rsidP="007D66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600">
        <w:rPr>
          <w:rFonts w:ascii="Times New Roman" w:hAnsi="Times New Roman"/>
          <w:sz w:val="28"/>
          <w:szCs w:val="28"/>
        </w:rPr>
        <w:t>і споруд в закладах</w:t>
      </w:r>
      <w:r>
        <w:rPr>
          <w:rFonts w:ascii="Times New Roman" w:hAnsi="Times New Roman"/>
          <w:sz w:val="28"/>
          <w:szCs w:val="28"/>
        </w:rPr>
        <w:t xml:space="preserve"> освіти</w:t>
      </w:r>
      <w:r w:rsidRPr="007D6600">
        <w:rPr>
          <w:rFonts w:ascii="Times New Roman" w:hAnsi="Times New Roman"/>
          <w:sz w:val="28"/>
          <w:szCs w:val="28"/>
        </w:rPr>
        <w:t>, підпорядкованих</w:t>
      </w:r>
    </w:p>
    <w:p w:rsidR="007378A4" w:rsidRPr="007D6600" w:rsidRDefault="007378A4" w:rsidP="007D66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600">
        <w:rPr>
          <w:rFonts w:ascii="Times New Roman" w:hAnsi="Times New Roman"/>
          <w:sz w:val="28"/>
          <w:szCs w:val="28"/>
        </w:rPr>
        <w:t xml:space="preserve">Управлінню освіти адміністрації Шевченківського </w:t>
      </w:r>
    </w:p>
    <w:p w:rsidR="007378A4" w:rsidRPr="007D6600" w:rsidRDefault="007378A4" w:rsidP="007D66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600">
        <w:rPr>
          <w:rFonts w:ascii="Times New Roman" w:hAnsi="Times New Roman"/>
          <w:sz w:val="28"/>
          <w:szCs w:val="28"/>
        </w:rPr>
        <w:t xml:space="preserve">району Харківської міської ради </w:t>
      </w:r>
    </w:p>
    <w:p w:rsidR="007378A4" w:rsidRDefault="007378A4" w:rsidP="007D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78A4" w:rsidRPr="007E38FB" w:rsidRDefault="007378A4" w:rsidP="007E3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8FB">
        <w:rPr>
          <w:rFonts w:ascii="Times New Roman" w:hAnsi="Times New Roman"/>
          <w:b/>
          <w:sz w:val="28"/>
          <w:szCs w:val="28"/>
        </w:rPr>
        <w:t xml:space="preserve">     </w:t>
      </w:r>
      <w:r w:rsidRPr="007E38FB">
        <w:rPr>
          <w:rFonts w:ascii="Times New Roman" w:hAnsi="Times New Roman"/>
          <w:sz w:val="28"/>
          <w:szCs w:val="28"/>
        </w:rPr>
        <w:t xml:space="preserve">На виконання Закону України «Про охорону праці», </w:t>
      </w:r>
      <w:r>
        <w:rPr>
          <w:rFonts w:ascii="Times New Roman" w:hAnsi="Times New Roman"/>
          <w:sz w:val="28"/>
          <w:szCs w:val="28"/>
        </w:rPr>
        <w:t xml:space="preserve">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№1669, </w:t>
      </w:r>
      <w:r w:rsidRPr="007E38FB">
        <w:rPr>
          <w:rFonts w:ascii="Times New Roman" w:hAnsi="Times New Roman"/>
          <w:sz w:val="28"/>
          <w:szCs w:val="28"/>
        </w:rPr>
        <w:t>ст. 39</w:t>
      </w:r>
      <w:r w:rsidRPr="007E38FB">
        <w:rPr>
          <w:rFonts w:ascii="Times New Roman" w:hAnsi="Times New Roman"/>
          <w:sz w:val="28"/>
          <w:szCs w:val="28"/>
          <w:vertAlign w:val="superscript"/>
        </w:rPr>
        <w:t>2</w:t>
      </w:r>
      <w:r w:rsidRPr="007E38FB">
        <w:rPr>
          <w:rFonts w:ascii="Times New Roman" w:hAnsi="Times New Roman"/>
          <w:sz w:val="28"/>
          <w:szCs w:val="28"/>
        </w:rPr>
        <w:t xml:space="preserve"> «Огляд, обстеження та паспортизація об’єктів» Закону України «Про регулювання містобудівної діяльності» від 17.02.2011 №3038-</w:t>
      </w:r>
      <w:r w:rsidRPr="007E38FB">
        <w:rPr>
          <w:rFonts w:ascii="Times New Roman" w:hAnsi="Times New Roman"/>
          <w:sz w:val="28"/>
          <w:szCs w:val="28"/>
          <w:lang w:val="en-US"/>
        </w:rPr>
        <w:t>V</w:t>
      </w:r>
      <w:r w:rsidRPr="007E38FB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,</w:t>
      </w:r>
      <w:r w:rsidRPr="007E38FB">
        <w:rPr>
          <w:rFonts w:ascii="Times New Roman" w:hAnsi="Times New Roman"/>
          <w:sz w:val="28"/>
          <w:szCs w:val="28"/>
        </w:rPr>
        <w:t xml:space="preserve"> з метою обстеження та визначення технічного стану, виявлення аварійно небезпечних будівель і споруд закладів освіти району</w:t>
      </w:r>
    </w:p>
    <w:p w:rsidR="007378A4" w:rsidRPr="007D6600" w:rsidRDefault="007378A4" w:rsidP="007D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8A4" w:rsidRPr="007D6600" w:rsidRDefault="007378A4" w:rsidP="007D66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D6600">
        <w:rPr>
          <w:rFonts w:ascii="Times New Roman" w:hAnsi="Times New Roman"/>
          <w:bCs/>
          <w:sz w:val="28"/>
          <w:szCs w:val="28"/>
        </w:rPr>
        <w:t>НАКАЗУЮ:</w:t>
      </w:r>
    </w:p>
    <w:p w:rsidR="007378A4" w:rsidRPr="007D6600" w:rsidRDefault="007378A4" w:rsidP="007D66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78A4" w:rsidRPr="007D6600" w:rsidRDefault="007378A4" w:rsidP="007D66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D6600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6600">
        <w:rPr>
          <w:rFonts w:ascii="Times New Roman" w:hAnsi="Times New Roman"/>
          <w:bCs/>
          <w:sz w:val="28"/>
          <w:szCs w:val="28"/>
        </w:rPr>
        <w:t>Керівникам закладів освіти всіх типів та форм власності:</w:t>
      </w:r>
    </w:p>
    <w:p w:rsidR="007378A4" w:rsidRDefault="007378A4" w:rsidP="002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00">
        <w:rPr>
          <w:rFonts w:ascii="Times New Roman" w:hAnsi="Times New Roman"/>
          <w:sz w:val="28"/>
          <w:szCs w:val="28"/>
        </w:rPr>
        <w:t>1.1. Створити комісію в закладі для проведення весняного огляду технічного стану будівель та споруд.</w:t>
      </w:r>
    </w:p>
    <w:p w:rsidR="007378A4" w:rsidRPr="007D6600" w:rsidRDefault="007378A4" w:rsidP="00AF00F3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 w:rsidRPr="00E61C82">
        <w:rPr>
          <w:rFonts w:ascii="Times New Roman" w:hAnsi="Times New Roman"/>
          <w:sz w:val="28"/>
          <w:szCs w:val="28"/>
        </w:rPr>
        <w:t>До 1</w:t>
      </w:r>
      <w:r>
        <w:rPr>
          <w:rFonts w:ascii="Times New Roman" w:hAnsi="Times New Roman"/>
          <w:sz w:val="28"/>
          <w:szCs w:val="28"/>
        </w:rPr>
        <w:t>5</w:t>
      </w:r>
      <w:r w:rsidRPr="00E61C82">
        <w:rPr>
          <w:rFonts w:ascii="Times New Roman" w:hAnsi="Times New Roman"/>
          <w:sz w:val="28"/>
          <w:szCs w:val="28"/>
        </w:rPr>
        <w:t>.04.2019</w:t>
      </w:r>
    </w:p>
    <w:p w:rsidR="007378A4" w:rsidRDefault="007378A4" w:rsidP="007D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00">
        <w:rPr>
          <w:rFonts w:ascii="Times New Roman" w:hAnsi="Times New Roman"/>
          <w:sz w:val="28"/>
          <w:szCs w:val="28"/>
        </w:rPr>
        <w:t xml:space="preserve">1.2. Провести весняний огляд технічного стану будівель та споруд закладу освіти. </w:t>
      </w:r>
    </w:p>
    <w:p w:rsidR="007378A4" w:rsidRDefault="007378A4" w:rsidP="00F61E07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2E303A">
        <w:rPr>
          <w:rFonts w:ascii="Times New Roman" w:hAnsi="Times New Roman"/>
          <w:sz w:val="28"/>
          <w:szCs w:val="28"/>
        </w:rPr>
        <w:t>З 1</w:t>
      </w:r>
      <w:r>
        <w:rPr>
          <w:rFonts w:ascii="Times New Roman" w:hAnsi="Times New Roman"/>
          <w:sz w:val="28"/>
          <w:szCs w:val="28"/>
        </w:rPr>
        <w:t>5</w:t>
      </w:r>
      <w:r w:rsidRPr="002E303A">
        <w:rPr>
          <w:rFonts w:ascii="Times New Roman" w:hAnsi="Times New Roman"/>
          <w:sz w:val="28"/>
          <w:szCs w:val="28"/>
        </w:rPr>
        <w:t xml:space="preserve">.04.2019 по </w:t>
      </w:r>
      <w:r>
        <w:rPr>
          <w:rFonts w:ascii="Times New Roman" w:hAnsi="Times New Roman"/>
          <w:sz w:val="28"/>
          <w:szCs w:val="28"/>
        </w:rPr>
        <w:t>19</w:t>
      </w:r>
      <w:r w:rsidRPr="002E303A">
        <w:rPr>
          <w:rFonts w:ascii="Times New Roman" w:hAnsi="Times New Roman"/>
          <w:sz w:val="28"/>
          <w:szCs w:val="28"/>
        </w:rPr>
        <w:t>.0</w:t>
      </w:r>
      <w:r w:rsidRPr="001D5A8E">
        <w:rPr>
          <w:rFonts w:ascii="Times New Roman" w:hAnsi="Times New Roman"/>
          <w:sz w:val="28"/>
          <w:szCs w:val="28"/>
          <w:lang w:val="ru-RU"/>
        </w:rPr>
        <w:t>4</w:t>
      </w:r>
      <w:r w:rsidRPr="002E303A">
        <w:rPr>
          <w:rFonts w:ascii="Times New Roman" w:hAnsi="Times New Roman"/>
          <w:sz w:val="28"/>
          <w:szCs w:val="28"/>
        </w:rPr>
        <w:t>.2019</w:t>
      </w:r>
    </w:p>
    <w:p w:rsidR="007378A4" w:rsidRPr="007D6600" w:rsidRDefault="007378A4" w:rsidP="00AF00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7D6600">
        <w:rPr>
          <w:rFonts w:ascii="Times New Roman" w:hAnsi="Times New Roman"/>
          <w:sz w:val="28"/>
          <w:szCs w:val="28"/>
        </w:rPr>
        <w:t>За результатами обстеження скласти відповідні акти.</w:t>
      </w:r>
    </w:p>
    <w:p w:rsidR="007378A4" w:rsidRPr="007D6600" w:rsidRDefault="007378A4" w:rsidP="00F61E07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 w:rsidRPr="00A408D1">
        <w:rPr>
          <w:rFonts w:ascii="Times New Roman" w:hAnsi="Times New Roman"/>
          <w:sz w:val="28"/>
          <w:szCs w:val="28"/>
        </w:rPr>
        <w:t>До 19.04.2019</w:t>
      </w:r>
    </w:p>
    <w:p w:rsidR="007378A4" w:rsidRDefault="007378A4" w:rsidP="00687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00">
        <w:rPr>
          <w:rFonts w:ascii="Times New Roman" w:hAnsi="Times New Roman"/>
          <w:sz w:val="28"/>
          <w:szCs w:val="28"/>
        </w:rPr>
        <w:t xml:space="preserve">1.4. Надати </w:t>
      </w:r>
      <w:r w:rsidRPr="00A408D1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групи </w:t>
      </w:r>
      <w:r w:rsidRPr="001E2A70">
        <w:rPr>
          <w:rFonts w:ascii="Times New Roman" w:hAnsi="Times New Roman"/>
          <w:color w:val="000000"/>
          <w:spacing w:val="-1"/>
          <w:sz w:val="28"/>
          <w:szCs w:val="28"/>
        </w:rPr>
        <w:t xml:space="preserve">з централізованого господарського </w:t>
      </w:r>
      <w:r w:rsidRPr="00122C16">
        <w:rPr>
          <w:rFonts w:ascii="Times New Roman" w:hAnsi="Times New Roman"/>
          <w:color w:val="000000"/>
          <w:spacing w:val="-1"/>
          <w:sz w:val="28"/>
          <w:szCs w:val="28"/>
        </w:rPr>
        <w:t>обслуговування</w:t>
      </w:r>
      <w:r w:rsidRPr="007D6600">
        <w:rPr>
          <w:rFonts w:ascii="Times New Roman" w:hAnsi="Times New Roman"/>
          <w:sz w:val="28"/>
          <w:szCs w:val="28"/>
        </w:rPr>
        <w:t xml:space="preserve"> Управління освіти примірник </w:t>
      </w:r>
      <w:proofErr w:type="spellStart"/>
      <w:r w:rsidRPr="007D6600">
        <w:rPr>
          <w:rFonts w:ascii="Times New Roman" w:hAnsi="Times New Roman"/>
          <w:sz w:val="28"/>
          <w:szCs w:val="28"/>
        </w:rPr>
        <w:t>акта</w:t>
      </w:r>
      <w:proofErr w:type="spellEnd"/>
      <w:r w:rsidRPr="007D6600">
        <w:rPr>
          <w:rFonts w:ascii="Times New Roman" w:hAnsi="Times New Roman"/>
          <w:sz w:val="28"/>
          <w:szCs w:val="28"/>
        </w:rPr>
        <w:t xml:space="preserve"> обстеження будівель і споруд.</w:t>
      </w:r>
    </w:p>
    <w:p w:rsidR="007378A4" w:rsidRPr="007D6600" w:rsidRDefault="007378A4" w:rsidP="006875C9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 w:rsidRPr="00A408D1">
        <w:rPr>
          <w:rFonts w:ascii="Times New Roman" w:hAnsi="Times New Roman"/>
          <w:sz w:val="28"/>
          <w:szCs w:val="28"/>
        </w:rPr>
        <w:t>До 25.04.2019</w:t>
      </w:r>
    </w:p>
    <w:p w:rsidR="007378A4" w:rsidRPr="007D6600" w:rsidRDefault="007378A4" w:rsidP="007D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00">
        <w:rPr>
          <w:rFonts w:ascii="Times New Roman" w:hAnsi="Times New Roman"/>
          <w:sz w:val="28"/>
          <w:szCs w:val="28"/>
        </w:rPr>
        <w:lastRenderedPageBreak/>
        <w:t>2.  Завідувачу ЛКТО Городецькій К.С. розмістити цей наказ на сайті Управління освіти.</w:t>
      </w:r>
    </w:p>
    <w:p w:rsidR="007378A4" w:rsidRPr="007D6600" w:rsidRDefault="007378A4" w:rsidP="006875C9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 w:rsidRPr="00BC33FB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12</w:t>
      </w:r>
      <w:r w:rsidRPr="00BC33FB">
        <w:rPr>
          <w:rFonts w:ascii="Times New Roman" w:hAnsi="Times New Roman"/>
          <w:sz w:val="28"/>
          <w:szCs w:val="28"/>
        </w:rPr>
        <w:t>.04.2019</w:t>
      </w:r>
    </w:p>
    <w:p w:rsidR="007378A4" w:rsidRPr="007D6600" w:rsidRDefault="007378A4" w:rsidP="007D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00">
        <w:rPr>
          <w:rFonts w:ascii="Times New Roman" w:hAnsi="Times New Roman"/>
          <w:sz w:val="28"/>
          <w:szCs w:val="28"/>
        </w:rPr>
        <w:t xml:space="preserve">3.  Контроль за виконанням даного наказу покласти на </w:t>
      </w:r>
      <w:r>
        <w:rPr>
          <w:rFonts w:ascii="Times New Roman" w:hAnsi="Times New Roman"/>
          <w:sz w:val="28"/>
          <w:szCs w:val="28"/>
        </w:rPr>
        <w:t xml:space="preserve">начальника </w:t>
      </w:r>
      <w:r w:rsidRPr="001E2A70">
        <w:rPr>
          <w:rFonts w:ascii="Times New Roman" w:hAnsi="Times New Roman"/>
          <w:color w:val="000000"/>
          <w:spacing w:val="-1"/>
          <w:sz w:val="28"/>
          <w:szCs w:val="28"/>
        </w:rPr>
        <w:t xml:space="preserve">групи з централізованого господарського </w:t>
      </w:r>
      <w:r w:rsidRPr="00122C16">
        <w:rPr>
          <w:rFonts w:ascii="Times New Roman" w:hAnsi="Times New Roman"/>
          <w:color w:val="000000"/>
          <w:spacing w:val="-1"/>
          <w:sz w:val="28"/>
          <w:szCs w:val="28"/>
        </w:rPr>
        <w:t>обслуговування</w:t>
      </w:r>
      <w:r w:rsidRPr="007D6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6600">
        <w:rPr>
          <w:rFonts w:ascii="Times New Roman" w:hAnsi="Times New Roman"/>
          <w:sz w:val="28"/>
          <w:szCs w:val="28"/>
        </w:rPr>
        <w:t>Островерхову</w:t>
      </w:r>
      <w:proofErr w:type="spellEnd"/>
      <w:r w:rsidRPr="007D6600">
        <w:rPr>
          <w:rFonts w:ascii="Times New Roman" w:hAnsi="Times New Roman"/>
          <w:sz w:val="28"/>
          <w:szCs w:val="28"/>
        </w:rPr>
        <w:t xml:space="preserve"> І.О. </w:t>
      </w:r>
    </w:p>
    <w:p w:rsidR="007378A4" w:rsidRPr="007D6600" w:rsidRDefault="007378A4" w:rsidP="007D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8A4" w:rsidRPr="007D6600" w:rsidRDefault="007378A4" w:rsidP="007D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8A4" w:rsidRPr="007D6600" w:rsidRDefault="007378A4" w:rsidP="007D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8A4" w:rsidRPr="007D6600" w:rsidRDefault="007378A4" w:rsidP="006875C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6600">
        <w:rPr>
          <w:rFonts w:ascii="Times New Roman" w:hAnsi="Times New Roman"/>
          <w:sz w:val="28"/>
          <w:szCs w:val="28"/>
        </w:rPr>
        <w:t xml:space="preserve">Начальник Управління освіти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D6600">
        <w:rPr>
          <w:rFonts w:ascii="Times New Roman" w:hAnsi="Times New Roman"/>
          <w:sz w:val="28"/>
          <w:szCs w:val="28"/>
        </w:rPr>
        <w:t>Ю.Г. Б</w:t>
      </w:r>
      <w:r>
        <w:rPr>
          <w:rFonts w:ascii="Times New Roman" w:hAnsi="Times New Roman"/>
          <w:sz w:val="28"/>
          <w:szCs w:val="28"/>
        </w:rPr>
        <w:t>АШКІРОВА</w:t>
      </w:r>
    </w:p>
    <w:p w:rsidR="007378A4" w:rsidRPr="007D6600" w:rsidRDefault="007378A4" w:rsidP="007D6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8A4" w:rsidRPr="007D6600" w:rsidRDefault="007378A4" w:rsidP="007D6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8A4" w:rsidRPr="007D6600" w:rsidRDefault="007378A4" w:rsidP="007D6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8A4" w:rsidRPr="007D6600" w:rsidRDefault="007378A4" w:rsidP="007D6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8A4" w:rsidRPr="007D6600" w:rsidRDefault="007378A4" w:rsidP="007D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00">
        <w:rPr>
          <w:rFonts w:ascii="Times New Roman" w:hAnsi="Times New Roman"/>
          <w:sz w:val="28"/>
          <w:szCs w:val="28"/>
        </w:rPr>
        <w:t>З наказом ознайомлені:</w:t>
      </w:r>
    </w:p>
    <w:p w:rsidR="007378A4" w:rsidRPr="007D6600" w:rsidRDefault="007378A4" w:rsidP="007D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6600">
        <w:rPr>
          <w:rFonts w:ascii="Times New Roman" w:hAnsi="Times New Roman"/>
          <w:sz w:val="28"/>
          <w:szCs w:val="28"/>
        </w:rPr>
        <w:t>Островерхова</w:t>
      </w:r>
      <w:proofErr w:type="spellEnd"/>
      <w:r w:rsidRPr="007D6600">
        <w:rPr>
          <w:rFonts w:ascii="Times New Roman" w:hAnsi="Times New Roman"/>
          <w:sz w:val="28"/>
          <w:szCs w:val="28"/>
        </w:rPr>
        <w:t xml:space="preserve"> І.О.</w:t>
      </w:r>
    </w:p>
    <w:p w:rsidR="007378A4" w:rsidRPr="007D6600" w:rsidRDefault="007378A4" w:rsidP="007D66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600">
        <w:rPr>
          <w:rFonts w:ascii="Times New Roman" w:hAnsi="Times New Roman"/>
          <w:sz w:val="28"/>
          <w:szCs w:val="28"/>
        </w:rPr>
        <w:t>Городецька К.С.</w:t>
      </w:r>
    </w:p>
    <w:p w:rsidR="007378A4" w:rsidRPr="007D6600" w:rsidRDefault="007378A4" w:rsidP="007D6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8A4" w:rsidRDefault="007378A4" w:rsidP="007D66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78A4" w:rsidRDefault="007378A4" w:rsidP="007D66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78A4" w:rsidRDefault="007378A4" w:rsidP="007D66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78A4" w:rsidRDefault="007378A4" w:rsidP="007D66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78A4" w:rsidRDefault="007378A4" w:rsidP="007D66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78A4" w:rsidRDefault="007378A4" w:rsidP="007D66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78A4" w:rsidRDefault="007378A4" w:rsidP="007D66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78A4" w:rsidRDefault="007378A4" w:rsidP="007D66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78A4" w:rsidRDefault="007378A4" w:rsidP="007D66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78A4" w:rsidRPr="00BC33FB" w:rsidRDefault="007378A4" w:rsidP="007D66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C33FB">
        <w:rPr>
          <w:rFonts w:ascii="Times New Roman" w:hAnsi="Times New Roman"/>
          <w:sz w:val="24"/>
          <w:szCs w:val="24"/>
          <w:lang w:eastAsia="ru-RU"/>
        </w:rPr>
        <w:t>Островерхова</w:t>
      </w:r>
      <w:proofErr w:type="spellEnd"/>
      <w:r w:rsidRPr="00BC33F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7378A4" w:rsidRPr="00BC33FB" w:rsidSect="00BC33FB">
      <w:pgSz w:w="11906" w:h="16838"/>
      <w:pgMar w:top="1134" w:right="567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C43"/>
    <w:rsid w:val="00036C4B"/>
    <w:rsid w:val="000471E5"/>
    <w:rsid w:val="00051856"/>
    <w:rsid w:val="00057D7C"/>
    <w:rsid w:val="000B4AB5"/>
    <w:rsid w:val="000B7BE9"/>
    <w:rsid w:val="000C170B"/>
    <w:rsid w:val="00122C16"/>
    <w:rsid w:val="0014265C"/>
    <w:rsid w:val="001512B1"/>
    <w:rsid w:val="00156F1D"/>
    <w:rsid w:val="001D1301"/>
    <w:rsid w:val="001D5A8E"/>
    <w:rsid w:val="001E2356"/>
    <w:rsid w:val="001E2A70"/>
    <w:rsid w:val="001E7C64"/>
    <w:rsid w:val="002137FD"/>
    <w:rsid w:val="00244746"/>
    <w:rsid w:val="002716F6"/>
    <w:rsid w:val="00294D40"/>
    <w:rsid w:val="002C4A2C"/>
    <w:rsid w:val="002D31DF"/>
    <w:rsid w:val="002E303A"/>
    <w:rsid w:val="002F259B"/>
    <w:rsid w:val="00304684"/>
    <w:rsid w:val="0031128E"/>
    <w:rsid w:val="00363800"/>
    <w:rsid w:val="00372EB5"/>
    <w:rsid w:val="00374CB0"/>
    <w:rsid w:val="00384855"/>
    <w:rsid w:val="003A4C96"/>
    <w:rsid w:val="003B5B5E"/>
    <w:rsid w:val="003B64CA"/>
    <w:rsid w:val="003F3784"/>
    <w:rsid w:val="00402F70"/>
    <w:rsid w:val="004069E9"/>
    <w:rsid w:val="004611AC"/>
    <w:rsid w:val="00481114"/>
    <w:rsid w:val="00483E94"/>
    <w:rsid w:val="00486E7A"/>
    <w:rsid w:val="004A0447"/>
    <w:rsid w:val="004E384E"/>
    <w:rsid w:val="00501C43"/>
    <w:rsid w:val="00515963"/>
    <w:rsid w:val="00533916"/>
    <w:rsid w:val="00541B4C"/>
    <w:rsid w:val="00542CF5"/>
    <w:rsid w:val="005D005A"/>
    <w:rsid w:val="005E3FF1"/>
    <w:rsid w:val="005F4F45"/>
    <w:rsid w:val="005F5883"/>
    <w:rsid w:val="00621A2D"/>
    <w:rsid w:val="00635CD1"/>
    <w:rsid w:val="006451BE"/>
    <w:rsid w:val="006875C9"/>
    <w:rsid w:val="006A52A1"/>
    <w:rsid w:val="006C503A"/>
    <w:rsid w:val="006F2E15"/>
    <w:rsid w:val="007025A1"/>
    <w:rsid w:val="007378A4"/>
    <w:rsid w:val="00745245"/>
    <w:rsid w:val="00753F68"/>
    <w:rsid w:val="00776E6F"/>
    <w:rsid w:val="00782EC4"/>
    <w:rsid w:val="007877B1"/>
    <w:rsid w:val="007B3FE9"/>
    <w:rsid w:val="007C41D9"/>
    <w:rsid w:val="007D6600"/>
    <w:rsid w:val="007E38FB"/>
    <w:rsid w:val="007E4555"/>
    <w:rsid w:val="007F0A36"/>
    <w:rsid w:val="00813311"/>
    <w:rsid w:val="00820450"/>
    <w:rsid w:val="00823297"/>
    <w:rsid w:val="00842078"/>
    <w:rsid w:val="008C40C4"/>
    <w:rsid w:val="00904670"/>
    <w:rsid w:val="00931592"/>
    <w:rsid w:val="00995F47"/>
    <w:rsid w:val="009A12F2"/>
    <w:rsid w:val="009A6B8D"/>
    <w:rsid w:val="009E4E42"/>
    <w:rsid w:val="00A12C6C"/>
    <w:rsid w:val="00A23FD7"/>
    <w:rsid w:val="00A34F02"/>
    <w:rsid w:val="00A408D1"/>
    <w:rsid w:val="00A44CCE"/>
    <w:rsid w:val="00A86589"/>
    <w:rsid w:val="00AB6BC9"/>
    <w:rsid w:val="00AD3549"/>
    <w:rsid w:val="00AF00F3"/>
    <w:rsid w:val="00AF48AA"/>
    <w:rsid w:val="00B0513C"/>
    <w:rsid w:val="00B20F90"/>
    <w:rsid w:val="00B65899"/>
    <w:rsid w:val="00B75957"/>
    <w:rsid w:val="00B761A4"/>
    <w:rsid w:val="00B97A79"/>
    <w:rsid w:val="00BA5C4E"/>
    <w:rsid w:val="00BB6C2D"/>
    <w:rsid w:val="00BC33FB"/>
    <w:rsid w:val="00BD3977"/>
    <w:rsid w:val="00BD5326"/>
    <w:rsid w:val="00BF1496"/>
    <w:rsid w:val="00C014E1"/>
    <w:rsid w:val="00C03D3D"/>
    <w:rsid w:val="00C2192D"/>
    <w:rsid w:val="00C4109A"/>
    <w:rsid w:val="00C61461"/>
    <w:rsid w:val="00C646F8"/>
    <w:rsid w:val="00C66793"/>
    <w:rsid w:val="00CB040C"/>
    <w:rsid w:val="00CE1FB1"/>
    <w:rsid w:val="00CF4FE8"/>
    <w:rsid w:val="00D179E0"/>
    <w:rsid w:val="00D46E42"/>
    <w:rsid w:val="00DF4861"/>
    <w:rsid w:val="00E34C61"/>
    <w:rsid w:val="00E61C82"/>
    <w:rsid w:val="00E879C4"/>
    <w:rsid w:val="00E93041"/>
    <w:rsid w:val="00F035D5"/>
    <w:rsid w:val="00F61E07"/>
    <w:rsid w:val="00F62219"/>
    <w:rsid w:val="00FA50EC"/>
    <w:rsid w:val="00FB0621"/>
    <w:rsid w:val="00FC68DC"/>
    <w:rsid w:val="00FD0DB2"/>
    <w:rsid w:val="00F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BC15AC-C3E7-40D4-BF3B-B75FDEF2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4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8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879C4"/>
    <w:rPr>
      <w:rFonts w:ascii="Segoe UI" w:hAnsi="Segoe UI" w:cs="Segoe UI"/>
      <w:sz w:val="18"/>
      <w:szCs w:val="18"/>
      <w:lang w:val="uk-UA"/>
    </w:rPr>
  </w:style>
  <w:style w:type="paragraph" w:styleId="a6">
    <w:name w:val="caption"/>
    <w:basedOn w:val="a"/>
    <w:next w:val="a"/>
    <w:uiPriority w:val="99"/>
    <w:qFormat/>
    <w:locked/>
    <w:rsid w:val="00244746"/>
    <w:pPr>
      <w:spacing w:after="0" w:line="240" w:lineRule="auto"/>
      <w:jc w:val="center"/>
    </w:pPr>
    <w:rPr>
      <w:rFonts w:ascii="Times New Roman" w:hAnsi="Times New Roman"/>
      <w:b/>
      <w:sz w:val="40"/>
      <w:szCs w:val="20"/>
      <w:lang w:eastAsia="ru-RU"/>
    </w:rPr>
  </w:style>
  <w:style w:type="character" w:customStyle="1" w:styleId="rvts23">
    <w:name w:val="rvts23"/>
    <w:uiPriority w:val="99"/>
    <w:rsid w:val="002447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Пользователь Windows</cp:lastModifiedBy>
  <cp:revision>9</cp:revision>
  <cp:lastPrinted>2019-03-18T07:46:00Z</cp:lastPrinted>
  <dcterms:created xsi:type="dcterms:W3CDTF">2019-04-01T07:38:00Z</dcterms:created>
  <dcterms:modified xsi:type="dcterms:W3CDTF">2019-04-12T12:11:00Z</dcterms:modified>
</cp:coreProperties>
</file>